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18E9" w14:textId="77777777" w:rsidR="00020684" w:rsidRPr="00020684" w:rsidRDefault="003C1FA1" w:rsidP="00317A83">
      <w:pPr>
        <w:pStyle w:val="Title"/>
        <w:spacing w:beforeLines="200" w:before="480" w:after="240"/>
        <w:ind w:left="-142"/>
        <w:jc w:val="left"/>
      </w:pPr>
      <w:r>
        <w:t xml:space="preserve">Professionals </w:t>
      </w:r>
      <w:r w:rsidR="000579A5">
        <w:t>Referral Form</w:t>
      </w:r>
    </w:p>
    <w:tbl>
      <w:tblPr>
        <w:tblW w:w="5023" w:type="pct"/>
        <w:tblLayout w:type="fixed"/>
        <w:tblLook w:val="04A0" w:firstRow="1" w:lastRow="0" w:firstColumn="1" w:lastColumn="0" w:noHBand="0" w:noVBand="1"/>
      </w:tblPr>
      <w:tblGrid>
        <w:gridCol w:w="3424"/>
        <w:gridCol w:w="5633"/>
      </w:tblGrid>
      <w:tr w:rsidR="00585674" w:rsidRPr="00BC0F1B" w14:paraId="7FC1EEA7" w14:textId="77777777" w:rsidTr="0098499F">
        <w:trPr>
          <w:trHeight w:val="572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804E" w14:textId="77777777" w:rsidR="00585674" w:rsidRPr="00BC0F1B" w:rsidRDefault="00585674" w:rsidP="007E06A3">
            <w:pPr>
              <w:pStyle w:val="Heading2"/>
              <w:rPr>
                <w:lang w:eastAsia="en-GB"/>
              </w:rPr>
            </w:pPr>
            <w:r>
              <w:rPr>
                <w:lang w:eastAsia="en-GB"/>
              </w:rPr>
              <w:t>Referrer Details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0C1F" w14:textId="56C1C767" w:rsidR="00585674" w:rsidRPr="00BC0F1B" w:rsidRDefault="00585674" w:rsidP="0098499F">
            <w:pPr>
              <w:rPr>
                <w:lang w:eastAsia="en-GB"/>
              </w:rPr>
            </w:pPr>
          </w:p>
        </w:tc>
      </w:tr>
      <w:tr w:rsidR="001A554D" w:rsidRPr="00BC0F1B" w14:paraId="736177E6" w14:textId="77777777" w:rsidTr="0098499F">
        <w:trPr>
          <w:trHeight w:val="572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D845D" w14:textId="77777777" w:rsidR="001A554D" w:rsidRPr="00BC0F1B" w:rsidRDefault="001A554D" w:rsidP="007E06A3">
            <w:pPr>
              <w:rPr>
                <w:lang w:eastAsia="en-GB"/>
              </w:rPr>
            </w:pPr>
            <w:r w:rsidRPr="00BC0F1B">
              <w:rPr>
                <w:lang w:eastAsia="en-GB"/>
              </w:rPr>
              <w:t>Referral Date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BBD4" w14:textId="06B07ABB" w:rsidR="001A554D" w:rsidRPr="00BC0F1B" w:rsidRDefault="001A554D" w:rsidP="007E06A3">
            <w:pPr>
              <w:rPr>
                <w:lang w:eastAsia="en-GB"/>
              </w:rPr>
            </w:pPr>
          </w:p>
        </w:tc>
      </w:tr>
      <w:tr w:rsidR="001A554D" w:rsidRPr="00BC0F1B" w14:paraId="37142D6A" w14:textId="77777777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A21F" w14:textId="77777777" w:rsidR="001A554D" w:rsidRDefault="001A554D" w:rsidP="007E06A3">
            <w:pPr>
              <w:rPr>
                <w:lang w:eastAsia="en-GB"/>
              </w:rPr>
            </w:pPr>
            <w:proofErr w:type="gramStart"/>
            <w:r>
              <w:rPr>
                <w:lang w:eastAsia="en-GB"/>
              </w:rPr>
              <w:t>R</w:t>
            </w:r>
            <w:r w:rsidR="00B04688">
              <w:rPr>
                <w:lang w:eastAsia="en-GB"/>
              </w:rPr>
              <w:t>eferrer</w:t>
            </w:r>
            <w:r w:rsidR="00585674">
              <w:rPr>
                <w:lang w:eastAsia="en-GB"/>
              </w:rPr>
              <w:t xml:space="preserve">  Name</w:t>
            </w:r>
            <w:proofErr w:type="gramEnd"/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6AEF" w14:textId="3B610B09" w:rsidR="001A554D" w:rsidRDefault="001A554D" w:rsidP="007E06A3">
            <w:pPr>
              <w:rPr>
                <w:lang w:eastAsia="en-GB"/>
              </w:rPr>
            </w:pPr>
          </w:p>
        </w:tc>
      </w:tr>
      <w:tr w:rsidR="000C3992" w:rsidRPr="00BC0F1B" w14:paraId="15900CF3" w14:textId="77777777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0624" w14:textId="77777777" w:rsidR="000C3992" w:rsidRDefault="00364A75" w:rsidP="007E06A3">
            <w:pPr>
              <w:rPr>
                <w:lang w:eastAsia="en-GB"/>
              </w:rPr>
            </w:pPr>
            <w:r>
              <w:rPr>
                <w:lang w:eastAsia="en-GB"/>
              </w:rPr>
              <w:t>Role/</w:t>
            </w:r>
            <w:r w:rsidR="000C3992">
              <w:rPr>
                <w:lang w:eastAsia="en-GB"/>
              </w:rPr>
              <w:t>Organisation</w:t>
            </w:r>
            <w:r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4341" w14:textId="14F12D77" w:rsidR="000C3992" w:rsidRDefault="000C3992" w:rsidP="007E06A3">
            <w:pPr>
              <w:rPr>
                <w:lang w:eastAsia="en-GB"/>
              </w:rPr>
            </w:pPr>
          </w:p>
        </w:tc>
      </w:tr>
      <w:tr w:rsidR="00B04688" w:rsidRPr="00BC0F1B" w14:paraId="48C3DA2C" w14:textId="77777777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9553" w14:textId="77777777" w:rsidR="00B04688" w:rsidRDefault="000C3992" w:rsidP="007E06A3">
            <w:pPr>
              <w:rPr>
                <w:lang w:eastAsia="en-GB"/>
              </w:rPr>
            </w:pPr>
            <w:r>
              <w:rPr>
                <w:lang w:eastAsia="en-GB"/>
              </w:rPr>
              <w:t>Telephone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8332" w14:textId="0369F5DE" w:rsidR="00B04688" w:rsidRDefault="00B04688" w:rsidP="007E06A3">
            <w:pPr>
              <w:rPr>
                <w:lang w:eastAsia="en-GB"/>
              </w:rPr>
            </w:pPr>
          </w:p>
        </w:tc>
      </w:tr>
      <w:tr w:rsidR="000C3992" w:rsidRPr="00BC0F1B" w14:paraId="49AD9640" w14:textId="77777777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AEFD" w14:textId="77777777" w:rsidR="000C3992" w:rsidRDefault="000C3992" w:rsidP="007E06A3">
            <w:pPr>
              <w:rPr>
                <w:lang w:eastAsia="en-GB"/>
              </w:rPr>
            </w:pPr>
            <w:r>
              <w:rPr>
                <w:lang w:eastAsia="en-GB"/>
              </w:rPr>
              <w:t>Email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F40E" w14:textId="1309EBA4" w:rsidR="000C3992" w:rsidRDefault="000C3992" w:rsidP="007E06A3">
            <w:pPr>
              <w:rPr>
                <w:lang w:eastAsia="en-GB"/>
              </w:rPr>
            </w:pPr>
          </w:p>
        </w:tc>
      </w:tr>
      <w:tr w:rsidR="00592889" w:rsidRPr="00BC0F1B" w14:paraId="32E64CF1" w14:textId="77777777" w:rsidTr="007E06A3">
        <w:trPr>
          <w:trHeight w:val="454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F4EF" w14:textId="77777777" w:rsidR="00592889" w:rsidRPr="00BC0F1B" w:rsidRDefault="00364A75" w:rsidP="007E06A3">
            <w:pPr>
              <w:rPr>
                <w:lang w:eastAsia="en-GB"/>
              </w:rPr>
            </w:pPr>
            <w:r>
              <w:rPr>
                <w:lang w:eastAsia="en-GB"/>
              </w:rPr>
              <w:t>Has the client given verbal consent for you to give us their contact details and for us to contact them</w:t>
            </w:r>
            <w:proofErr w:type="gramStart"/>
            <w:r>
              <w:rPr>
                <w:lang w:eastAsia="en-GB"/>
              </w:rPr>
              <w:t>:  (</w:t>
            </w:r>
            <w:proofErr w:type="gramEnd"/>
            <w:r w:rsidRPr="00D761C6">
              <w:rPr>
                <w:lang w:eastAsia="en-GB"/>
              </w:rPr>
              <w:t>Yes/</w:t>
            </w:r>
            <w:r w:rsidRPr="00BC0F1B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No) :</w:t>
            </w:r>
          </w:p>
        </w:tc>
      </w:tr>
    </w:tbl>
    <w:p w14:paraId="48228467" w14:textId="77777777" w:rsidR="00B036FF" w:rsidRDefault="00B036FF"/>
    <w:tbl>
      <w:tblPr>
        <w:tblW w:w="5023" w:type="pct"/>
        <w:tblLayout w:type="fixed"/>
        <w:tblLook w:val="04A0" w:firstRow="1" w:lastRow="0" w:firstColumn="1" w:lastColumn="0" w:noHBand="0" w:noVBand="1"/>
      </w:tblPr>
      <w:tblGrid>
        <w:gridCol w:w="3423"/>
        <w:gridCol w:w="830"/>
        <w:gridCol w:w="4804"/>
      </w:tblGrid>
      <w:tr w:rsidR="00B036FF" w:rsidRPr="00BC0F1B" w14:paraId="44646042" w14:textId="77777777" w:rsidTr="007E06A3">
        <w:trPr>
          <w:trHeight w:val="4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4EDD" w14:textId="77777777" w:rsidR="00B036FF" w:rsidRPr="00BC0F1B" w:rsidRDefault="000C3992" w:rsidP="001B29C4">
            <w:pPr>
              <w:pStyle w:val="Heading2"/>
              <w:contextualSpacing/>
              <w:rPr>
                <w:lang w:eastAsia="en-GB"/>
              </w:rPr>
            </w:pPr>
            <w:r>
              <w:rPr>
                <w:lang w:eastAsia="en-GB"/>
              </w:rPr>
              <w:t>Clients D</w:t>
            </w:r>
            <w:r w:rsidR="00B036FF">
              <w:rPr>
                <w:lang w:eastAsia="en-GB"/>
              </w:rPr>
              <w:t>etails</w:t>
            </w:r>
          </w:p>
        </w:tc>
      </w:tr>
      <w:tr w:rsidR="006E497F" w:rsidRPr="00BC0F1B" w14:paraId="79F5FD2F" w14:textId="77777777" w:rsidTr="0098499F">
        <w:trPr>
          <w:trHeight w:val="454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9413" w14:textId="77777777" w:rsidR="006E497F" w:rsidRPr="00BC0F1B" w:rsidRDefault="006E497F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Surname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7D69" w14:textId="7EA1A992" w:rsidR="006E497F" w:rsidRPr="00BC0F1B" w:rsidRDefault="006E497F" w:rsidP="001B29C4">
            <w:pPr>
              <w:contextualSpacing/>
              <w:rPr>
                <w:lang w:eastAsia="en-GB"/>
              </w:rPr>
            </w:pPr>
          </w:p>
        </w:tc>
      </w:tr>
      <w:tr w:rsidR="006E497F" w:rsidRPr="00BC0F1B" w14:paraId="11C2517A" w14:textId="77777777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DE52" w14:textId="77777777" w:rsidR="006E497F" w:rsidRPr="00BC0F1B" w:rsidRDefault="006E497F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Forename(s)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DF83" w14:textId="1AF352AF" w:rsidR="006E497F" w:rsidRPr="00BC0F1B" w:rsidRDefault="006E497F" w:rsidP="001B29C4">
            <w:pPr>
              <w:contextualSpacing/>
              <w:rPr>
                <w:lang w:eastAsia="en-GB"/>
              </w:rPr>
            </w:pPr>
          </w:p>
        </w:tc>
      </w:tr>
      <w:tr w:rsidR="00D223B2" w:rsidRPr="00BC0F1B" w14:paraId="438DAA17" w14:textId="77777777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613A" w14:textId="77777777" w:rsidR="00D223B2" w:rsidRPr="00BC0F1B" w:rsidRDefault="00D223B2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 xml:space="preserve">Preferred </w:t>
            </w:r>
            <w:r w:rsidR="007C661B" w:rsidRPr="00BC0F1B">
              <w:rPr>
                <w:lang w:eastAsia="en-GB"/>
              </w:rPr>
              <w:t xml:space="preserve">to be </w:t>
            </w:r>
            <w:r w:rsidR="0098499F">
              <w:rPr>
                <w:lang w:eastAsia="en-GB"/>
              </w:rPr>
              <w:t xml:space="preserve">known </w:t>
            </w:r>
            <w:r w:rsidRPr="00BC0F1B">
              <w:rPr>
                <w:lang w:eastAsia="en-GB"/>
              </w:rPr>
              <w:t>as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D8D7" w14:textId="77777777" w:rsidR="00D223B2" w:rsidRPr="00BC0F1B" w:rsidRDefault="00D223B2" w:rsidP="001B29C4">
            <w:pPr>
              <w:contextualSpacing/>
              <w:rPr>
                <w:lang w:eastAsia="en-GB"/>
              </w:rPr>
            </w:pPr>
          </w:p>
        </w:tc>
      </w:tr>
      <w:tr w:rsidR="00BD76E5" w:rsidRPr="00BC0F1B" w14:paraId="4D0E6450" w14:textId="77777777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031B" w14:textId="77777777" w:rsidR="00BD76E5" w:rsidRPr="00BC0F1B" w:rsidRDefault="00BD76E5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Title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F8FA" w14:textId="03B7B4CE" w:rsidR="00BD76E5" w:rsidRPr="00E71387" w:rsidRDefault="00BD76E5" w:rsidP="001B29C4">
            <w:pPr>
              <w:contextualSpacing/>
              <w:rPr>
                <w:szCs w:val="28"/>
                <w:lang w:eastAsia="en-GB"/>
              </w:rPr>
            </w:pPr>
          </w:p>
        </w:tc>
      </w:tr>
      <w:tr w:rsidR="00C07CDF" w:rsidRPr="00BC0F1B" w14:paraId="093A2325" w14:textId="77777777" w:rsidTr="00D761C6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3491" w14:textId="77777777" w:rsidR="000579A5" w:rsidRPr="00BC0F1B" w:rsidRDefault="0048242E" w:rsidP="001B29C4">
            <w:pPr>
              <w:contextualSpacing/>
              <w:rPr>
                <w:lang w:eastAsia="en-GB"/>
              </w:rPr>
            </w:pPr>
            <w:r>
              <w:rPr>
                <w:lang w:eastAsia="en-GB"/>
              </w:rPr>
              <w:t>Address 1:</w:t>
            </w:r>
          </w:p>
        </w:tc>
        <w:tc>
          <w:tcPr>
            <w:tcW w:w="3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80E8" w14:textId="39A00346" w:rsidR="000579A5" w:rsidRPr="00BC0F1B" w:rsidRDefault="000579A5" w:rsidP="001B29C4">
            <w:pPr>
              <w:contextualSpacing/>
              <w:rPr>
                <w:lang w:eastAsia="en-GB"/>
              </w:rPr>
            </w:pPr>
          </w:p>
        </w:tc>
      </w:tr>
      <w:tr w:rsidR="00C07CDF" w:rsidRPr="00BC0F1B" w14:paraId="105E07CB" w14:textId="77777777" w:rsidTr="00D761C6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F446" w14:textId="77777777" w:rsidR="000579A5" w:rsidRPr="00BC0F1B" w:rsidRDefault="0048242E" w:rsidP="001B29C4">
            <w:pPr>
              <w:contextualSpacing/>
              <w:rPr>
                <w:lang w:eastAsia="en-GB"/>
              </w:rPr>
            </w:pPr>
            <w:r>
              <w:rPr>
                <w:lang w:eastAsia="en-GB"/>
              </w:rPr>
              <w:t>Address 2:</w:t>
            </w:r>
          </w:p>
        </w:tc>
        <w:tc>
          <w:tcPr>
            <w:tcW w:w="3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CCE3" w14:textId="1D310BB1" w:rsidR="000579A5" w:rsidRPr="00BC0F1B" w:rsidRDefault="000579A5" w:rsidP="001B29C4">
            <w:pPr>
              <w:contextualSpacing/>
              <w:rPr>
                <w:lang w:eastAsia="en-GB"/>
              </w:rPr>
            </w:pPr>
          </w:p>
        </w:tc>
      </w:tr>
      <w:tr w:rsidR="00364A75" w:rsidRPr="00BC0F1B" w14:paraId="49C8DD84" w14:textId="77777777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BCCF" w14:textId="77777777" w:rsidR="00364A75" w:rsidRPr="00BC0F1B" w:rsidRDefault="00364A75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Address 3</w:t>
            </w:r>
          </w:p>
        </w:tc>
        <w:tc>
          <w:tcPr>
            <w:tcW w:w="3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FE4E" w14:textId="77777777" w:rsidR="00364A75" w:rsidRPr="00BC0F1B" w:rsidRDefault="00364A75" w:rsidP="001B29C4">
            <w:pPr>
              <w:contextualSpacing/>
              <w:rPr>
                <w:lang w:eastAsia="en-GB"/>
              </w:rPr>
            </w:pPr>
          </w:p>
        </w:tc>
      </w:tr>
      <w:tr w:rsidR="00C07CDF" w:rsidRPr="00BC0F1B" w14:paraId="64543501" w14:textId="77777777" w:rsidTr="00D761C6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E001" w14:textId="77777777" w:rsidR="000579A5" w:rsidRPr="00BC0F1B" w:rsidRDefault="000579A5" w:rsidP="00364A75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 xml:space="preserve">Address </w:t>
            </w:r>
            <w:r w:rsidR="00364A75">
              <w:rPr>
                <w:lang w:eastAsia="en-GB"/>
              </w:rPr>
              <w:t>4</w:t>
            </w:r>
            <w:r w:rsidR="00B76082" w:rsidRPr="00BC0F1B">
              <w:rPr>
                <w:lang w:eastAsia="en-GB"/>
              </w:rPr>
              <w:t xml:space="preserve"> Town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520A" w14:textId="4AAA765C" w:rsidR="000579A5" w:rsidRPr="00BC0F1B" w:rsidRDefault="000579A5" w:rsidP="001B29C4">
            <w:pPr>
              <w:contextualSpacing/>
              <w:rPr>
                <w:lang w:eastAsia="en-GB"/>
              </w:rPr>
            </w:pPr>
          </w:p>
        </w:tc>
      </w:tr>
      <w:tr w:rsidR="005C7B75" w:rsidRPr="00BC0F1B" w14:paraId="7404C468" w14:textId="77777777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4C5F" w14:textId="77777777" w:rsidR="005C7B75" w:rsidRPr="00BC0F1B" w:rsidRDefault="005C7B75" w:rsidP="00364A75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 xml:space="preserve">Address </w:t>
            </w:r>
            <w:r w:rsidR="00364A75">
              <w:rPr>
                <w:lang w:eastAsia="en-GB"/>
              </w:rPr>
              <w:t>5</w:t>
            </w:r>
            <w:r w:rsidRPr="00BC0F1B">
              <w:rPr>
                <w:lang w:eastAsia="en-GB"/>
              </w:rPr>
              <w:t xml:space="preserve"> (County)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864B" w14:textId="088B90C6" w:rsidR="005C7B75" w:rsidRPr="00BC0F1B" w:rsidRDefault="005C7B75" w:rsidP="001B29C4">
            <w:pPr>
              <w:contextualSpacing/>
              <w:rPr>
                <w:lang w:eastAsia="en-GB"/>
              </w:rPr>
            </w:pPr>
          </w:p>
        </w:tc>
      </w:tr>
      <w:tr w:rsidR="005C7B75" w:rsidRPr="00BC0F1B" w14:paraId="2FB45327" w14:textId="77777777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CFD3" w14:textId="77777777" w:rsidR="005C7B75" w:rsidRPr="00BC0F1B" w:rsidRDefault="005C7B75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Postcode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D036" w14:textId="6D3DBE3D" w:rsidR="005C7B75" w:rsidRPr="00BC0F1B" w:rsidRDefault="005C7B75" w:rsidP="001B29C4">
            <w:pPr>
              <w:contextualSpacing/>
              <w:rPr>
                <w:lang w:eastAsia="en-GB"/>
              </w:rPr>
            </w:pPr>
          </w:p>
        </w:tc>
      </w:tr>
      <w:tr w:rsidR="00364A75" w:rsidRPr="00BC0F1B" w14:paraId="030C8D94" w14:textId="77777777" w:rsidTr="00A13F98">
        <w:trPr>
          <w:trHeight w:val="454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C71A" w14:textId="77777777" w:rsidR="00364A75" w:rsidRPr="00BC0F1B" w:rsidRDefault="00364A75" w:rsidP="00A13F98">
            <w:pPr>
              <w:contextualSpacing/>
            </w:pPr>
            <w:r>
              <w:t>Preferred method of communication</w:t>
            </w:r>
            <w:r>
              <w:rPr>
                <w:lang w:eastAsia="en-GB"/>
              </w:rPr>
              <w:t>:</w:t>
            </w: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F24F" w14:textId="74B820D8" w:rsidR="00364A75" w:rsidRPr="00BC0F1B" w:rsidRDefault="00364A75" w:rsidP="00364A75">
            <w:pPr>
              <w:contextualSpacing/>
            </w:pPr>
          </w:p>
        </w:tc>
      </w:tr>
      <w:tr w:rsidR="00C07CDF" w:rsidRPr="00BC0F1B" w14:paraId="5B53F438" w14:textId="77777777" w:rsidTr="00D761C6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282E" w14:textId="77777777" w:rsidR="000579A5" w:rsidRPr="00BC0F1B" w:rsidRDefault="0048242E" w:rsidP="001B29C4">
            <w:pPr>
              <w:contextualSpacing/>
              <w:rPr>
                <w:lang w:eastAsia="en-GB"/>
              </w:rPr>
            </w:pPr>
            <w:r>
              <w:rPr>
                <w:lang w:eastAsia="en-GB"/>
              </w:rPr>
              <w:t>Main Telephone No:</w:t>
            </w:r>
          </w:p>
        </w:tc>
        <w:tc>
          <w:tcPr>
            <w:tcW w:w="3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3626" w14:textId="56D0F3E1" w:rsidR="000579A5" w:rsidRPr="00BC0F1B" w:rsidRDefault="000579A5" w:rsidP="001B29C4">
            <w:pPr>
              <w:contextualSpacing/>
              <w:rPr>
                <w:lang w:eastAsia="en-GB"/>
              </w:rPr>
            </w:pPr>
          </w:p>
        </w:tc>
      </w:tr>
      <w:tr w:rsidR="00C07CDF" w:rsidRPr="00BC0F1B" w14:paraId="42410B8C" w14:textId="77777777" w:rsidTr="00D761C6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ECD3" w14:textId="77777777" w:rsidR="000579A5" w:rsidRPr="00BC0F1B" w:rsidRDefault="0048242E" w:rsidP="001B29C4">
            <w:pPr>
              <w:contextualSpacing/>
              <w:rPr>
                <w:lang w:eastAsia="en-GB"/>
              </w:rPr>
            </w:pPr>
            <w:r>
              <w:rPr>
                <w:lang w:eastAsia="en-GB"/>
              </w:rPr>
              <w:t>Mobile Telephone No</w:t>
            </w:r>
            <w:r w:rsidR="008051D4">
              <w:rPr>
                <w:lang w:eastAsia="en-GB"/>
              </w:rPr>
              <w:t>:</w:t>
            </w:r>
          </w:p>
        </w:tc>
        <w:tc>
          <w:tcPr>
            <w:tcW w:w="3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3B62" w14:textId="2928F0DB" w:rsidR="000579A5" w:rsidRPr="00BC0F1B" w:rsidRDefault="000579A5" w:rsidP="001B29C4">
            <w:pPr>
              <w:contextualSpacing/>
              <w:rPr>
                <w:lang w:eastAsia="en-GB"/>
              </w:rPr>
            </w:pPr>
          </w:p>
        </w:tc>
      </w:tr>
      <w:tr w:rsidR="00C07CDF" w:rsidRPr="00BC0F1B" w14:paraId="3DB14183" w14:textId="77777777" w:rsidTr="00D761C6">
        <w:trPr>
          <w:trHeight w:val="454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D7BE" w14:textId="77777777" w:rsidR="000579A5" w:rsidRPr="00BC0F1B" w:rsidRDefault="00B76082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Email A</w:t>
            </w:r>
            <w:r w:rsidR="000579A5" w:rsidRPr="00BC0F1B">
              <w:rPr>
                <w:lang w:eastAsia="en-GB"/>
              </w:rPr>
              <w:t>ddress</w:t>
            </w:r>
            <w:r w:rsidR="00E13F65">
              <w:rPr>
                <w:lang w:eastAsia="en-GB"/>
              </w:rPr>
              <w:t>:</w:t>
            </w: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84B7" w14:textId="7F8C4ED7" w:rsidR="000579A5" w:rsidRPr="00BC0F1B" w:rsidRDefault="000579A5" w:rsidP="001B29C4">
            <w:pPr>
              <w:contextualSpacing/>
              <w:rPr>
                <w:lang w:eastAsia="en-GB"/>
              </w:rPr>
            </w:pPr>
          </w:p>
        </w:tc>
      </w:tr>
      <w:tr w:rsidR="000579A5" w:rsidRPr="00BC0F1B" w14:paraId="266782AB" w14:textId="77777777" w:rsidTr="0098499F">
        <w:trPr>
          <w:trHeight w:val="454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210B" w14:textId="77777777" w:rsidR="000579A5" w:rsidRPr="00BC0F1B" w:rsidRDefault="000579A5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Date of Birth</w:t>
            </w:r>
            <w:r w:rsidR="00E13F65">
              <w:rPr>
                <w:lang w:eastAsia="en-GB"/>
              </w:rPr>
              <w:t>:</w:t>
            </w: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96C3" w14:textId="22ACCD8A" w:rsidR="000579A5" w:rsidRPr="00BC0F1B" w:rsidRDefault="000579A5" w:rsidP="001B29C4">
            <w:pPr>
              <w:contextualSpacing/>
              <w:rPr>
                <w:lang w:eastAsia="en-GB"/>
              </w:rPr>
            </w:pPr>
          </w:p>
        </w:tc>
      </w:tr>
      <w:tr w:rsidR="001B1829" w:rsidRPr="00BC0F1B" w14:paraId="7DE6693A" w14:textId="77777777" w:rsidTr="007547C4">
        <w:trPr>
          <w:trHeight w:val="454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AD10" w14:textId="77777777" w:rsidR="001B1829" w:rsidRPr="00C811D4" w:rsidRDefault="001B1829" w:rsidP="00DF63C2">
            <w:r w:rsidRPr="00C811D4">
              <w:t xml:space="preserve">Sight Loss Registration:  </w:t>
            </w: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9B6F" w14:textId="77777777" w:rsidR="00113722" w:rsidRPr="001B4572" w:rsidRDefault="00113722" w:rsidP="00113722">
            <w:pPr>
              <w:tabs>
                <w:tab w:val="left" w:pos="840"/>
                <w:tab w:val="left" w:pos="2940"/>
              </w:tabs>
              <w:rPr>
                <w:sz w:val="24"/>
                <w:szCs w:val="24"/>
              </w:rPr>
            </w:pPr>
            <w:r w:rsidRPr="001B4572">
              <w:rPr>
                <w:sz w:val="24"/>
                <w:szCs w:val="24"/>
              </w:rPr>
              <w:t>Sight Impaired</w:t>
            </w:r>
            <w:r>
              <w:rPr>
                <w:sz w:val="24"/>
                <w:szCs w:val="24"/>
              </w:rPr>
              <w:t xml:space="preserve"> </w:t>
            </w:r>
            <w:r w:rsidRPr="001B457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8245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B4572">
              <w:rPr>
                <w:sz w:val="24"/>
                <w:szCs w:val="24"/>
              </w:rPr>
              <w:t xml:space="preserve"> Severely Sight Impaired </w:t>
            </w:r>
            <w:sdt>
              <w:sdtPr>
                <w:rPr>
                  <w:sz w:val="24"/>
                  <w:szCs w:val="24"/>
                </w:rPr>
                <w:id w:val="-38896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5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B4572">
              <w:rPr>
                <w:sz w:val="24"/>
                <w:szCs w:val="24"/>
              </w:rPr>
              <w:t xml:space="preserve">  </w:t>
            </w:r>
          </w:p>
          <w:p w14:paraId="3D5841F0" w14:textId="16AEBFB4" w:rsidR="001B1829" w:rsidRDefault="00113722" w:rsidP="00113722">
            <w:r w:rsidRPr="001B4572">
              <w:rPr>
                <w:sz w:val="24"/>
                <w:szCs w:val="24"/>
              </w:rPr>
              <w:t xml:space="preserve">Not registered </w:t>
            </w:r>
            <w:r>
              <w:rPr>
                <w:sz w:val="24"/>
                <w:szCs w:val="24"/>
              </w:rPr>
              <w:t xml:space="preserve"> </w:t>
            </w:r>
            <w:r w:rsidRPr="001B457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7186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5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579A5" w:rsidRPr="00BC0F1B" w14:paraId="214C9BA0" w14:textId="77777777" w:rsidTr="0098499F">
        <w:trPr>
          <w:trHeight w:val="567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DC7F" w14:textId="77777777" w:rsidR="000579A5" w:rsidRPr="00BC0F1B" w:rsidRDefault="000579A5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lastRenderedPageBreak/>
              <w:t>Diagnosis / Eye Condition</w:t>
            </w:r>
            <w:r w:rsidR="00E13F65">
              <w:rPr>
                <w:lang w:eastAsia="en-GB"/>
              </w:rPr>
              <w:t>:</w:t>
            </w: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EFBA" w14:textId="7FFAEFDF" w:rsidR="00176315" w:rsidRPr="00BC0F1B" w:rsidRDefault="00176315" w:rsidP="001B1829">
            <w:pPr>
              <w:contextualSpacing/>
              <w:rPr>
                <w:lang w:eastAsia="en-GB"/>
              </w:rPr>
            </w:pPr>
          </w:p>
        </w:tc>
      </w:tr>
      <w:tr w:rsidR="00194003" w:rsidRPr="00BC0F1B" w14:paraId="5CAE6280" w14:textId="77777777" w:rsidTr="00827026">
        <w:trPr>
          <w:trHeight w:val="15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0692" w14:textId="188AFACD" w:rsidR="00194003" w:rsidRDefault="00194003" w:rsidP="00194003">
            <w:pPr>
              <w:contextualSpacing/>
            </w:pPr>
            <w:r w:rsidRPr="00BC0F1B">
              <w:t xml:space="preserve">Additional Health </w:t>
            </w:r>
            <w:r w:rsidR="00841E5A">
              <w:t>and Communication i</w:t>
            </w:r>
            <w:r>
              <w:t>ssues</w:t>
            </w:r>
            <w:r>
              <w:rPr>
                <w:lang w:eastAsia="en-GB"/>
              </w:rPr>
              <w:t>:</w:t>
            </w:r>
            <w:r>
              <w:t xml:space="preserve">  </w:t>
            </w:r>
            <w:r w:rsidR="00841E5A">
              <w:br/>
            </w:r>
            <w:proofErr w:type="gramStart"/>
            <w:r w:rsidR="001B1829">
              <w:t>e.g.</w:t>
            </w:r>
            <w:proofErr w:type="gramEnd"/>
            <w:r w:rsidR="001B1829">
              <w:t xml:space="preserve"> </w:t>
            </w:r>
            <w:r w:rsidR="00461E8C">
              <w:t xml:space="preserve">Dementia, Hearing Loss, </w:t>
            </w:r>
            <w:r>
              <w:t xml:space="preserve">Other </w:t>
            </w:r>
          </w:p>
          <w:p w14:paraId="26C445E5" w14:textId="52BA173D" w:rsidR="00C9460D" w:rsidRDefault="00C9460D" w:rsidP="00194003">
            <w:pPr>
              <w:contextualSpacing/>
            </w:pPr>
          </w:p>
          <w:p w14:paraId="4337C06B" w14:textId="77777777" w:rsidR="00194003" w:rsidRDefault="00194003" w:rsidP="001B29C4">
            <w:pPr>
              <w:contextualSpacing/>
              <w:rPr>
                <w:i/>
                <w:sz w:val="20"/>
                <w:szCs w:val="20"/>
                <w:lang w:eastAsia="en-GB"/>
              </w:rPr>
            </w:pPr>
          </w:p>
          <w:p w14:paraId="4CDD973F" w14:textId="77777777" w:rsidR="00194003" w:rsidRDefault="00194003" w:rsidP="001B29C4">
            <w:pPr>
              <w:contextualSpacing/>
              <w:rPr>
                <w:i/>
                <w:sz w:val="20"/>
                <w:szCs w:val="20"/>
                <w:lang w:eastAsia="en-GB"/>
              </w:rPr>
            </w:pPr>
          </w:p>
          <w:p w14:paraId="6C002593" w14:textId="77777777" w:rsidR="00194003" w:rsidRPr="00605D10" w:rsidRDefault="00194003" w:rsidP="001B29C4">
            <w:pPr>
              <w:contextualSpacing/>
              <w:rPr>
                <w:i/>
                <w:sz w:val="20"/>
                <w:szCs w:val="20"/>
                <w:lang w:eastAsia="en-GB"/>
              </w:rPr>
            </w:pPr>
          </w:p>
        </w:tc>
      </w:tr>
      <w:tr w:rsidR="001B1829" w:rsidRPr="00BC0F1B" w14:paraId="595CA7D4" w14:textId="77777777" w:rsidTr="00827026">
        <w:trPr>
          <w:trHeight w:val="13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E8D1" w14:textId="77777777" w:rsidR="001B1829" w:rsidRDefault="001B1829" w:rsidP="001B29C4">
            <w:pPr>
              <w:contextualSpacing/>
            </w:pPr>
            <w:r>
              <w:t>Domestic Information: (Lives alone,</w:t>
            </w:r>
            <w:r w:rsidRPr="00BC0F1B">
              <w:t xml:space="preserve"> </w:t>
            </w:r>
            <w:r>
              <w:t>Lives with family,</w:t>
            </w:r>
            <w:r w:rsidRPr="00BC0F1B">
              <w:t xml:space="preserve"> </w:t>
            </w:r>
            <w:r>
              <w:t>Lives with Parent, Lives with Partner):</w:t>
            </w:r>
          </w:p>
          <w:p w14:paraId="42793728" w14:textId="77777777" w:rsidR="00C9460D" w:rsidRDefault="00C9460D" w:rsidP="001B29C4">
            <w:pPr>
              <w:contextualSpacing/>
            </w:pPr>
          </w:p>
          <w:p w14:paraId="2905AA22" w14:textId="2BBE9830" w:rsidR="00C9460D" w:rsidRDefault="00C9460D" w:rsidP="001B29C4">
            <w:pPr>
              <w:contextualSpacing/>
            </w:pPr>
          </w:p>
        </w:tc>
      </w:tr>
      <w:tr w:rsidR="00D213CF" w:rsidRPr="00BC0F1B" w14:paraId="31F6571A" w14:textId="77777777" w:rsidTr="00D45A94">
        <w:trPr>
          <w:trHeight w:val="9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42D0" w14:textId="1B72BD83" w:rsidR="00D213CF" w:rsidRDefault="00D213CF" w:rsidP="00D213CF">
            <w:pPr>
              <w:contextualSpacing/>
              <w:rPr>
                <w:lang w:eastAsia="en-GB"/>
              </w:rPr>
            </w:pPr>
            <w:r>
              <w:rPr>
                <w:lang w:eastAsia="en-GB"/>
              </w:rPr>
              <w:t>Any Existing Care package information:</w:t>
            </w:r>
          </w:p>
          <w:p w14:paraId="1BDD088F" w14:textId="099E11BF" w:rsidR="00C9460D" w:rsidRDefault="00C9460D" w:rsidP="00D213CF">
            <w:pPr>
              <w:contextualSpacing/>
            </w:pPr>
          </w:p>
          <w:p w14:paraId="42D2F463" w14:textId="77777777" w:rsidR="00D213CF" w:rsidRDefault="00D213CF" w:rsidP="00D761C6">
            <w:pPr>
              <w:contextualSpacing/>
            </w:pPr>
          </w:p>
        </w:tc>
      </w:tr>
      <w:tr w:rsidR="00AD0754" w:rsidRPr="00BC0F1B" w14:paraId="0D5D978C" w14:textId="77777777" w:rsidTr="00A13F98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51D1" w14:textId="77777777" w:rsidR="00AD0754" w:rsidRDefault="00AD0754" w:rsidP="00A13F98">
            <w:pPr>
              <w:contextualSpacing/>
            </w:pPr>
            <w:r w:rsidRPr="00BC0F1B">
              <w:t>Referrals</w:t>
            </w:r>
            <w:r>
              <w:t xml:space="preserve"> already m</w:t>
            </w:r>
            <w:r w:rsidRPr="00BC0F1B">
              <w:t xml:space="preserve">ade:  </w:t>
            </w:r>
          </w:p>
          <w:p w14:paraId="201B90D0" w14:textId="77777777" w:rsidR="00C9460D" w:rsidRDefault="00181406" w:rsidP="00A13F98">
            <w:pPr>
              <w:contextualSpacing/>
            </w:pPr>
            <w:r>
              <w:t>(</w:t>
            </w:r>
            <w:r w:rsidR="00AD0754" w:rsidRPr="00BC0F1B">
              <w:t>Fire Service</w:t>
            </w:r>
            <w:r>
              <w:t>,</w:t>
            </w:r>
            <w:r w:rsidR="00AD0754" w:rsidRPr="00BC0F1B">
              <w:t xml:space="preserve"> Benefits Check</w:t>
            </w:r>
            <w:r>
              <w:t>,</w:t>
            </w:r>
            <w:r w:rsidR="00AD0754" w:rsidRPr="00BC0F1B">
              <w:t xml:space="preserve"> </w:t>
            </w:r>
            <w:r w:rsidR="00AD0754">
              <w:t xml:space="preserve">Low Vision Assessment, </w:t>
            </w:r>
            <w:r w:rsidR="00AD0754" w:rsidRPr="00BC0F1B">
              <w:t>Assistive Tech</w:t>
            </w:r>
            <w:r>
              <w:t>.)</w:t>
            </w:r>
          </w:p>
          <w:p w14:paraId="6CE7A2CE" w14:textId="0BD8C668" w:rsidR="00AD0754" w:rsidRPr="00BC0F1B" w:rsidRDefault="00181406" w:rsidP="00A13F98">
            <w:pPr>
              <w:contextualSpacing/>
            </w:pPr>
            <w:r>
              <w:br/>
            </w:r>
            <w:r w:rsidR="00AD0754" w:rsidRPr="00BC0F1B">
              <w:t xml:space="preserve"> </w:t>
            </w:r>
          </w:p>
        </w:tc>
      </w:tr>
      <w:tr w:rsidR="00B80568" w:rsidRPr="00BC0F1B" w14:paraId="398A529A" w14:textId="77777777" w:rsidTr="003605B9">
        <w:trPr>
          <w:trHeight w:val="13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63D7" w14:textId="77777777" w:rsidR="00B80568" w:rsidRDefault="00B80568" w:rsidP="001B29C4">
            <w:pPr>
              <w:contextualSpacing/>
            </w:pPr>
            <w:r>
              <w:t>Safeguarding: (</w:t>
            </w:r>
            <w:r w:rsidRPr="00B80568">
              <w:t>Any known areas of risk</w:t>
            </w:r>
            <w:r w:rsidR="001B1829">
              <w:t xml:space="preserve"> for staff or volunteers </w:t>
            </w:r>
            <w:proofErr w:type="gramStart"/>
            <w:r w:rsidR="001B1829">
              <w:t>e.g.</w:t>
            </w:r>
            <w:proofErr w:type="gramEnd"/>
            <w:r w:rsidR="001B1829">
              <w:t xml:space="preserve"> pets, access issues, risk of falling.</w:t>
            </w:r>
            <w:r w:rsidRPr="00B80568">
              <w:t>)</w:t>
            </w:r>
          </w:p>
          <w:p w14:paraId="5A8BA01D" w14:textId="0F5413CF" w:rsidR="00C9460D" w:rsidRPr="00BC0F1B" w:rsidRDefault="00C9460D" w:rsidP="001B29C4">
            <w:pPr>
              <w:contextualSpacing/>
            </w:pPr>
          </w:p>
        </w:tc>
      </w:tr>
      <w:tr w:rsidR="009E71E4" w:rsidRPr="00BC0F1B" w14:paraId="7540C815" w14:textId="77777777" w:rsidTr="00AD0754">
        <w:trPr>
          <w:trHeight w:val="850"/>
        </w:trPr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9E2A" w14:textId="49E13F15" w:rsidR="009E71E4" w:rsidRPr="00BC0F1B" w:rsidRDefault="009E71E4" w:rsidP="00D761C6">
            <w:pPr>
              <w:contextualSpacing/>
            </w:pPr>
            <w:r w:rsidRPr="00BC0F1B">
              <w:t>Priority ratin</w:t>
            </w:r>
            <w:r>
              <w:t>g</w:t>
            </w:r>
            <w:r w:rsidR="00E13F65">
              <w:rPr>
                <w:lang w:eastAsia="en-GB"/>
              </w:rPr>
              <w:t>:</w:t>
            </w:r>
            <w:r>
              <w:t xml:space="preserve"> </w:t>
            </w:r>
            <w:r w:rsidR="00AD0754">
              <w:t>(1-5)</w:t>
            </w:r>
            <w:r>
              <w:br/>
              <w:t xml:space="preserve">(5 being highest </w:t>
            </w:r>
            <w:proofErr w:type="gramStart"/>
            <w:r>
              <w:t>priority</w:t>
            </w:r>
            <w:r w:rsidRPr="00BC0F1B">
              <w:t>)</w:t>
            </w:r>
            <w:r w:rsidR="00C9460D">
              <w:t xml:space="preserve">   </w:t>
            </w:r>
            <w:proofErr w:type="gramEnd"/>
            <w:r w:rsidR="00C9460D">
              <w:t xml:space="preserve"> 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57EC" w14:textId="613DD3B5" w:rsidR="009E71E4" w:rsidRPr="00BC0F1B" w:rsidRDefault="009E71E4" w:rsidP="00D761C6">
            <w:pPr>
              <w:contextualSpacing/>
            </w:pPr>
            <w:r>
              <w:t>Socially isolated</w:t>
            </w:r>
            <w:r w:rsidR="00E13F65">
              <w:rPr>
                <w:lang w:eastAsia="en-GB"/>
              </w:rPr>
              <w:t>:</w:t>
            </w:r>
            <w:r>
              <w:t xml:space="preserve"> </w:t>
            </w:r>
            <w:r w:rsidR="00AD0754">
              <w:t>(1-5)</w:t>
            </w:r>
            <w:r>
              <w:br/>
              <w:t>(</w:t>
            </w:r>
            <w:r w:rsidRPr="00BC0F1B">
              <w:t xml:space="preserve">5 being greatest </w:t>
            </w:r>
            <w:proofErr w:type="gramStart"/>
            <w:r w:rsidRPr="00BC0F1B">
              <w:t>need)</w:t>
            </w:r>
            <w:r w:rsidR="00C9460D">
              <w:t xml:space="preserve">   </w:t>
            </w:r>
            <w:proofErr w:type="gramEnd"/>
            <w:r w:rsidR="00C9460D">
              <w:t xml:space="preserve">     </w:t>
            </w:r>
          </w:p>
        </w:tc>
      </w:tr>
      <w:tr w:rsidR="00A04F28" w:rsidRPr="00BC0F1B" w14:paraId="6A6713D3" w14:textId="77777777" w:rsidTr="000D1A5E">
        <w:trPr>
          <w:trHeight w:val="110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B52E" w14:textId="43D1305E" w:rsidR="00A04F28" w:rsidRDefault="00A04F28" w:rsidP="00A04F28">
            <w:pPr>
              <w:contextualSpacing/>
            </w:pPr>
            <w:r>
              <w:t>Presenting needs:</w:t>
            </w:r>
          </w:p>
          <w:p w14:paraId="6D5B80BF" w14:textId="58D13C44" w:rsidR="00A04F28" w:rsidRPr="00BC0F1B" w:rsidRDefault="00A04F28" w:rsidP="00C9460D">
            <w:pPr>
              <w:contextualSpacing/>
            </w:pPr>
          </w:p>
        </w:tc>
      </w:tr>
      <w:tr w:rsidR="009E71E4" w:rsidRPr="00BC0F1B" w14:paraId="1033BE3A" w14:textId="77777777" w:rsidTr="00D45A94">
        <w:trPr>
          <w:trHeight w:val="10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69FC" w14:textId="77777777" w:rsidR="009E71E4" w:rsidRPr="00BC0F1B" w:rsidRDefault="009E71E4" w:rsidP="001B29C4">
            <w:pPr>
              <w:contextualSpacing/>
            </w:pPr>
            <w:r w:rsidRPr="00BC0F1B">
              <w:t>Additional Notes</w:t>
            </w:r>
          </w:p>
          <w:p w14:paraId="669EA456" w14:textId="77777777" w:rsidR="009E71E4" w:rsidRDefault="009E71E4" w:rsidP="001B29C4">
            <w:pPr>
              <w:contextualSpacing/>
            </w:pPr>
          </w:p>
          <w:p w14:paraId="6F13757E" w14:textId="77777777" w:rsidR="009E71E4" w:rsidRDefault="009E71E4" w:rsidP="001B29C4">
            <w:pPr>
              <w:contextualSpacing/>
            </w:pPr>
          </w:p>
          <w:p w14:paraId="588F6572" w14:textId="77777777" w:rsidR="009E71E4" w:rsidRPr="00BC0F1B" w:rsidRDefault="009E71E4" w:rsidP="001B29C4">
            <w:pPr>
              <w:contextualSpacing/>
            </w:pPr>
          </w:p>
        </w:tc>
      </w:tr>
    </w:tbl>
    <w:p w14:paraId="2C157B8E" w14:textId="77777777" w:rsidR="000579A5" w:rsidRPr="003605B9" w:rsidRDefault="000579A5" w:rsidP="00D213CF">
      <w:pPr>
        <w:tabs>
          <w:tab w:val="left" w:pos="2833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9"/>
        <w:gridCol w:w="4587"/>
      </w:tblGrid>
      <w:tr w:rsidR="003605B9" w14:paraId="57EF08CE" w14:textId="77777777" w:rsidTr="000D1A5E">
        <w:trPr>
          <w:trHeight w:val="2474"/>
        </w:trPr>
        <w:tc>
          <w:tcPr>
            <w:tcW w:w="4621" w:type="dxa"/>
          </w:tcPr>
          <w:p w14:paraId="4F31D12C" w14:textId="77777777" w:rsidR="003605B9" w:rsidRPr="00D025D5" w:rsidRDefault="003605B9" w:rsidP="003605B9">
            <w:pPr>
              <w:tabs>
                <w:tab w:val="left" w:pos="1440"/>
                <w:tab w:val="left" w:pos="2833"/>
              </w:tabs>
              <w:rPr>
                <w:b/>
              </w:rPr>
            </w:pPr>
            <w:r w:rsidRPr="00D025D5">
              <w:rPr>
                <w:b/>
              </w:rPr>
              <w:t>Please return this form to:</w:t>
            </w:r>
          </w:p>
          <w:p w14:paraId="453275FA" w14:textId="77777777" w:rsidR="00A83351" w:rsidRPr="00A83351" w:rsidRDefault="00A83351" w:rsidP="003605B9">
            <w:pPr>
              <w:tabs>
                <w:tab w:val="left" w:pos="1276"/>
                <w:tab w:val="left" w:pos="2833"/>
              </w:tabs>
              <w:rPr>
                <w:b/>
                <w:sz w:val="16"/>
                <w:szCs w:val="16"/>
              </w:rPr>
            </w:pPr>
          </w:p>
          <w:p w14:paraId="3BE4CE5D" w14:textId="78110BEF" w:rsidR="003605B9" w:rsidRDefault="003605B9" w:rsidP="009D1932">
            <w:pPr>
              <w:tabs>
                <w:tab w:val="left" w:pos="1276"/>
                <w:tab w:val="left" w:pos="2833"/>
              </w:tabs>
            </w:pPr>
            <w:r w:rsidRPr="003605B9">
              <w:rPr>
                <w:b/>
              </w:rPr>
              <w:t>Address:</w:t>
            </w:r>
            <w:r>
              <w:rPr>
                <w:b/>
              </w:rPr>
              <w:t xml:space="preserve"> </w:t>
            </w:r>
            <w:r w:rsidR="000D1A5E" w:rsidRPr="007003F8">
              <w:rPr>
                <w:b/>
                <w:bCs/>
              </w:rPr>
              <w:t>Devon in Sight</w:t>
            </w:r>
            <w:r>
              <w:br/>
              <w:t xml:space="preserve">                 </w:t>
            </w:r>
            <w:proofErr w:type="spellStart"/>
            <w:r w:rsidR="009D1932" w:rsidRPr="009D1932">
              <w:rPr>
                <w:b/>
              </w:rPr>
              <w:t>Splatford</w:t>
            </w:r>
            <w:proofErr w:type="spellEnd"/>
            <w:r w:rsidR="009D1932" w:rsidRPr="009D1932">
              <w:rPr>
                <w:b/>
              </w:rPr>
              <w:t xml:space="preserve"> Barton</w:t>
            </w:r>
          </w:p>
          <w:p w14:paraId="53CD97C1" w14:textId="77777777" w:rsidR="009D1932" w:rsidRDefault="009D1932" w:rsidP="009D1932">
            <w:pPr>
              <w:tabs>
                <w:tab w:val="left" w:pos="1276"/>
                <w:tab w:val="left" w:pos="2833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  <w:proofErr w:type="spellStart"/>
            <w:r>
              <w:rPr>
                <w:b/>
              </w:rPr>
              <w:t>Kennford</w:t>
            </w:r>
            <w:proofErr w:type="spellEnd"/>
          </w:p>
          <w:p w14:paraId="1143BC61" w14:textId="77777777" w:rsidR="009D1932" w:rsidRDefault="009D1932" w:rsidP="009D1932">
            <w:pPr>
              <w:tabs>
                <w:tab w:val="left" w:pos="1276"/>
                <w:tab w:val="left" w:pos="2833"/>
              </w:tabs>
              <w:rPr>
                <w:b/>
              </w:rPr>
            </w:pPr>
            <w:r>
              <w:rPr>
                <w:b/>
              </w:rPr>
              <w:t xml:space="preserve">                 Exeter</w:t>
            </w:r>
          </w:p>
          <w:p w14:paraId="6E9E92FA" w14:textId="77777777" w:rsidR="009D1932" w:rsidRDefault="009D1932" w:rsidP="009D1932">
            <w:pPr>
              <w:tabs>
                <w:tab w:val="left" w:pos="1276"/>
                <w:tab w:val="left" w:pos="2833"/>
              </w:tabs>
              <w:rPr>
                <w:b/>
              </w:rPr>
            </w:pPr>
            <w:r>
              <w:rPr>
                <w:b/>
              </w:rPr>
              <w:t xml:space="preserve">                 EX6 7XY</w:t>
            </w:r>
          </w:p>
        </w:tc>
        <w:tc>
          <w:tcPr>
            <w:tcW w:w="4621" w:type="dxa"/>
          </w:tcPr>
          <w:p w14:paraId="5479746F" w14:textId="77777777" w:rsidR="003605B9" w:rsidRDefault="00A83351" w:rsidP="00D213CF">
            <w:pPr>
              <w:tabs>
                <w:tab w:val="left" w:pos="2833"/>
              </w:tabs>
              <w:rPr>
                <w:b/>
              </w:rPr>
            </w:pPr>
            <w:r>
              <w:rPr>
                <w:b/>
              </w:rPr>
              <w:t>Contact details</w:t>
            </w:r>
          </w:p>
          <w:p w14:paraId="5274AAA7" w14:textId="77777777" w:rsidR="00A83351" w:rsidRPr="00A83351" w:rsidRDefault="00A83351" w:rsidP="00D213CF">
            <w:pPr>
              <w:tabs>
                <w:tab w:val="left" w:pos="2833"/>
              </w:tabs>
              <w:rPr>
                <w:b/>
                <w:sz w:val="16"/>
                <w:szCs w:val="16"/>
              </w:rPr>
            </w:pPr>
          </w:p>
          <w:p w14:paraId="60C3AAD3" w14:textId="77777777" w:rsidR="003605B9" w:rsidRDefault="003605B9" w:rsidP="00D213CF">
            <w:pPr>
              <w:tabs>
                <w:tab w:val="left" w:pos="2833"/>
              </w:tabs>
            </w:pPr>
            <w:r>
              <w:rPr>
                <w:b/>
              </w:rPr>
              <w:t xml:space="preserve">E:  </w:t>
            </w:r>
            <w:r>
              <w:t>enquiries@devoninsight.org.uk</w:t>
            </w:r>
          </w:p>
          <w:p w14:paraId="4D7D388B" w14:textId="77777777" w:rsidR="003605B9" w:rsidRPr="003605B9" w:rsidRDefault="003605B9" w:rsidP="00D213CF">
            <w:pPr>
              <w:tabs>
                <w:tab w:val="left" w:pos="2833"/>
              </w:tabs>
            </w:pPr>
            <w:r w:rsidRPr="003605B9">
              <w:rPr>
                <w:b/>
              </w:rPr>
              <w:t>T:</w:t>
            </w:r>
            <w:r>
              <w:t xml:space="preserve">   01392 876 666</w:t>
            </w:r>
          </w:p>
        </w:tc>
      </w:tr>
    </w:tbl>
    <w:p w14:paraId="0831BEA6" w14:textId="77777777" w:rsidR="003605B9" w:rsidRDefault="003605B9" w:rsidP="00D45A94">
      <w:pPr>
        <w:tabs>
          <w:tab w:val="left" w:pos="2833"/>
        </w:tabs>
        <w:rPr>
          <w:b/>
        </w:rPr>
      </w:pPr>
    </w:p>
    <w:sectPr w:rsidR="003605B9" w:rsidSect="000579A5"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6186" w14:textId="77777777" w:rsidR="006D5B97" w:rsidRDefault="006D5B97" w:rsidP="000579A5">
      <w:r>
        <w:separator/>
      </w:r>
    </w:p>
  </w:endnote>
  <w:endnote w:type="continuationSeparator" w:id="0">
    <w:p w14:paraId="269390C4" w14:textId="77777777" w:rsidR="006D5B97" w:rsidRDefault="006D5B97" w:rsidP="0005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9F7A" w14:textId="0864AABF" w:rsidR="003C1FA1" w:rsidRPr="003C1FA1" w:rsidRDefault="00840BF7" w:rsidP="003C1FA1">
    <w:pPr>
      <w:jc w:val="right"/>
      <w:rPr>
        <w:sz w:val="16"/>
        <w:szCs w:val="16"/>
      </w:rPr>
    </w:pPr>
    <w:r>
      <w:rPr>
        <w:sz w:val="16"/>
        <w:szCs w:val="16"/>
      </w:rPr>
      <w:t>Professionals</w:t>
    </w:r>
    <w:r w:rsidR="003C1FA1" w:rsidRPr="003C1FA1">
      <w:rPr>
        <w:sz w:val="16"/>
        <w:szCs w:val="16"/>
      </w:rPr>
      <w:t xml:space="preserve"> Referral Form</w:t>
    </w:r>
    <w:r w:rsidR="00C977C4">
      <w:rPr>
        <w:sz w:val="16"/>
        <w:szCs w:val="16"/>
      </w:rPr>
      <w:t xml:space="preserve"> </w:t>
    </w:r>
    <w:r w:rsidR="00C977C4" w:rsidRPr="008051D4">
      <w:rPr>
        <w:b/>
        <w:sz w:val="16"/>
        <w:szCs w:val="16"/>
      </w:rPr>
      <w:t>(F011)</w:t>
    </w:r>
    <w:r w:rsidR="00C977C4" w:rsidRPr="008051D4">
      <w:rPr>
        <w:sz w:val="16"/>
        <w:szCs w:val="16"/>
      </w:rPr>
      <w:t xml:space="preserve"> </w:t>
    </w:r>
    <w:r w:rsidR="00C977C4">
      <w:rPr>
        <w:sz w:val="16"/>
        <w:szCs w:val="16"/>
      </w:rPr>
      <w:t>V</w:t>
    </w:r>
    <w:r w:rsidR="007003F8">
      <w:rPr>
        <w:sz w:val="16"/>
        <w:szCs w:val="16"/>
      </w:rPr>
      <w:t>4</w:t>
    </w:r>
    <w:r w:rsidR="00A04F28">
      <w:rPr>
        <w:sz w:val="16"/>
        <w:szCs w:val="16"/>
      </w:rPr>
      <w:t xml:space="preserve"> </w:t>
    </w:r>
    <w:r w:rsidR="007003F8">
      <w:rPr>
        <w:sz w:val="16"/>
        <w:szCs w:val="16"/>
      </w:rP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C6AA" w14:textId="77777777" w:rsidR="006D5B97" w:rsidRDefault="006D5B97" w:rsidP="000579A5">
      <w:r>
        <w:separator/>
      </w:r>
    </w:p>
  </w:footnote>
  <w:footnote w:type="continuationSeparator" w:id="0">
    <w:p w14:paraId="413CF9DA" w14:textId="77777777" w:rsidR="006D5B97" w:rsidRDefault="006D5B97" w:rsidP="0005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D9BE" w14:textId="77777777" w:rsidR="000C3992" w:rsidRPr="00B036FF" w:rsidRDefault="000C3992" w:rsidP="00317A83">
    <w:pPr>
      <w:pStyle w:val="Footer"/>
      <w:ind w:left="-142"/>
      <w:rPr>
        <w:b/>
        <w:color w:val="FF000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F6F6DA" wp14:editId="6F690FFD">
          <wp:simplePos x="0" y="0"/>
          <wp:positionH relativeFrom="column">
            <wp:posOffset>3073274</wp:posOffset>
          </wp:positionH>
          <wp:positionV relativeFrom="paragraph">
            <wp:posOffset>-225914</wp:posOffset>
          </wp:positionV>
          <wp:extent cx="2874645" cy="597535"/>
          <wp:effectExtent l="0" t="0" r="1905" b="0"/>
          <wp:wrapNone/>
          <wp:docPr id="1" name="Picture 1" descr="Devon in Sight new logo Sept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von in Sight new logo Sept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4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6FF">
      <w:rPr>
        <w:b/>
        <w:color w:val="FF0000"/>
      </w:rPr>
      <w:t>PRIVATE AND CONFIDENTIAL</w:t>
    </w:r>
    <w:r>
      <w:rPr>
        <w:b/>
        <w:color w:val="FF0000"/>
      </w:rPr>
      <w:t xml:space="preserve"> </w:t>
    </w:r>
  </w:p>
  <w:p w14:paraId="35002B3C" w14:textId="77777777" w:rsidR="00B76082" w:rsidRDefault="00B760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EC"/>
    <w:rsid w:val="00020684"/>
    <w:rsid w:val="000219F2"/>
    <w:rsid w:val="000423CA"/>
    <w:rsid w:val="000579A5"/>
    <w:rsid w:val="000C11C6"/>
    <w:rsid w:val="000C3992"/>
    <w:rsid w:val="000D0D9A"/>
    <w:rsid w:val="000D1A5E"/>
    <w:rsid w:val="00113722"/>
    <w:rsid w:val="00124C18"/>
    <w:rsid w:val="001554E1"/>
    <w:rsid w:val="00165D89"/>
    <w:rsid w:val="00176315"/>
    <w:rsid w:val="00181406"/>
    <w:rsid w:val="00194003"/>
    <w:rsid w:val="001A554D"/>
    <w:rsid w:val="001B1829"/>
    <w:rsid w:val="001B29C4"/>
    <w:rsid w:val="001C07AE"/>
    <w:rsid w:val="00241573"/>
    <w:rsid w:val="0028138B"/>
    <w:rsid w:val="00295D55"/>
    <w:rsid w:val="00296ABC"/>
    <w:rsid w:val="002C3715"/>
    <w:rsid w:val="00317A83"/>
    <w:rsid w:val="00350A63"/>
    <w:rsid w:val="003605B9"/>
    <w:rsid w:val="00364A75"/>
    <w:rsid w:val="00374D80"/>
    <w:rsid w:val="00387444"/>
    <w:rsid w:val="003C1FA1"/>
    <w:rsid w:val="003E1DCA"/>
    <w:rsid w:val="004059E3"/>
    <w:rsid w:val="004129B9"/>
    <w:rsid w:val="00453229"/>
    <w:rsid w:val="00461E8C"/>
    <w:rsid w:val="00464E78"/>
    <w:rsid w:val="0048242E"/>
    <w:rsid w:val="004A28B9"/>
    <w:rsid w:val="004D56CF"/>
    <w:rsid w:val="004E2BAF"/>
    <w:rsid w:val="004F37FD"/>
    <w:rsid w:val="004F4789"/>
    <w:rsid w:val="0056015E"/>
    <w:rsid w:val="0058494B"/>
    <w:rsid w:val="00585674"/>
    <w:rsid w:val="00592889"/>
    <w:rsid w:val="005C7B75"/>
    <w:rsid w:val="005F73E2"/>
    <w:rsid w:val="00605D10"/>
    <w:rsid w:val="00683C0A"/>
    <w:rsid w:val="00694D9B"/>
    <w:rsid w:val="006A7FFD"/>
    <w:rsid w:val="006C17B1"/>
    <w:rsid w:val="006D5B97"/>
    <w:rsid w:val="006E497F"/>
    <w:rsid w:val="007003F8"/>
    <w:rsid w:val="0071441E"/>
    <w:rsid w:val="00760239"/>
    <w:rsid w:val="007632E2"/>
    <w:rsid w:val="007C661B"/>
    <w:rsid w:val="007D5BE4"/>
    <w:rsid w:val="007E06A3"/>
    <w:rsid w:val="008051D4"/>
    <w:rsid w:val="0081208E"/>
    <w:rsid w:val="0081266C"/>
    <w:rsid w:val="00824291"/>
    <w:rsid w:val="00827026"/>
    <w:rsid w:val="00840BF7"/>
    <w:rsid w:val="00841E5A"/>
    <w:rsid w:val="00881692"/>
    <w:rsid w:val="008A0739"/>
    <w:rsid w:val="008A601A"/>
    <w:rsid w:val="008C387A"/>
    <w:rsid w:val="008D10F4"/>
    <w:rsid w:val="008E44CC"/>
    <w:rsid w:val="008F62CD"/>
    <w:rsid w:val="0098499F"/>
    <w:rsid w:val="00996FB5"/>
    <w:rsid w:val="009A588F"/>
    <w:rsid w:val="009D1867"/>
    <w:rsid w:val="009D1932"/>
    <w:rsid w:val="009D3439"/>
    <w:rsid w:val="009E71E4"/>
    <w:rsid w:val="00A04F28"/>
    <w:rsid w:val="00A20F5A"/>
    <w:rsid w:val="00A83351"/>
    <w:rsid w:val="00AB4639"/>
    <w:rsid w:val="00AC0498"/>
    <w:rsid w:val="00AC7AA4"/>
    <w:rsid w:val="00AD0754"/>
    <w:rsid w:val="00AD1110"/>
    <w:rsid w:val="00AE213F"/>
    <w:rsid w:val="00B036FF"/>
    <w:rsid w:val="00B04688"/>
    <w:rsid w:val="00B21079"/>
    <w:rsid w:val="00B36BC3"/>
    <w:rsid w:val="00B73026"/>
    <w:rsid w:val="00B76082"/>
    <w:rsid w:val="00B80568"/>
    <w:rsid w:val="00BA049E"/>
    <w:rsid w:val="00BA3713"/>
    <w:rsid w:val="00BC0F1B"/>
    <w:rsid w:val="00BD76E5"/>
    <w:rsid w:val="00C07CDF"/>
    <w:rsid w:val="00C40FF3"/>
    <w:rsid w:val="00C55CED"/>
    <w:rsid w:val="00C76934"/>
    <w:rsid w:val="00C83D07"/>
    <w:rsid w:val="00C9460D"/>
    <w:rsid w:val="00C977C4"/>
    <w:rsid w:val="00CB742B"/>
    <w:rsid w:val="00CF6C6E"/>
    <w:rsid w:val="00D025D5"/>
    <w:rsid w:val="00D213CF"/>
    <w:rsid w:val="00D21A55"/>
    <w:rsid w:val="00D21B67"/>
    <w:rsid w:val="00D223B2"/>
    <w:rsid w:val="00D45A94"/>
    <w:rsid w:val="00D761C6"/>
    <w:rsid w:val="00D802C7"/>
    <w:rsid w:val="00DB5F3A"/>
    <w:rsid w:val="00DB65D9"/>
    <w:rsid w:val="00DC44C6"/>
    <w:rsid w:val="00E062EC"/>
    <w:rsid w:val="00E070E4"/>
    <w:rsid w:val="00E073B1"/>
    <w:rsid w:val="00E13F65"/>
    <w:rsid w:val="00E46348"/>
    <w:rsid w:val="00E71387"/>
    <w:rsid w:val="00E97B16"/>
    <w:rsid w:val="00EF0D5F"/>
    <w:rsid w:val="00F3117D"/>
    <w:rsid w:val="00F55DD7"/>
    <w:rsid w:val="00F739FA"/>
    <w:rsid w:val="00F9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E8249"/>
  <w15:docId w15:val="{882D169B-309A-4C8B-A9F5-28735308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41E"/>
    <w:pPr>
      <w:widowControl w:val="0"/>
      <w:spacing w:after="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026"/>
    <w:pPr>
      <w:keepNext/>
      <w:keepLines/>
      <w:spacing w:before="200"/>
      <w:outlineLvl w:val="0"/>
    </w:pPr>
    <w:rPr>
      <w:rFonts w:ascii="Arial Rounded MT Bold" w:eastAsiaTheme="majorEastAsia" w:hAnsi="Arial Rounded MT Bold" w:cstheme="majorBidi"/>
      <w:bCs/>
      <w:color w:val="0079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026"/>
    <w:pPr>
      <w:keepNext/>
      <w:keepLines/>
      <w:spacing w:before="100"/>
      <w:outlineLvl w:val="1"/>
    </w:pPr>
    <w:rPr>
      <w:rFonts w:ascii="Arial Rounded MT Bold" w:eastAsiaTheme="majorEastAsia" w:hAnsi="Arial Rounded MT Bold" w:cstheme="majorBidi"/>
      <w:bCs/>
      <w:color w:val="0079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41E"/>
    <w:pPr>
      <w:keepNext/>
      <w:keepLines/>
      <w:spacing w:before="1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026"/>
    <w:rPr>
      <w:rFonts w:ascii="Arial Rounded MT Bold" w:eastAsiaTheme="majorEastAsia" w:hAnsi="Arial Rounded MT Bold" w:cstheme="majorBidi"/>
      <w:bCs/>
      <w:color w:val="0079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3026"/>
    <w:rPr>
      <w:rFonts w:ascii="Arial Rounded MT Bold" w:eastAsiaTheme="majorEastAsia" w:hAnsi="Arial Rounded MT Bold" w:cstheme="majorBidi"/>
      <w:bCs/>
      <w:color w:val="0079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441E"/>
    <w:rPr>
      <w:rFonts w:ascii="Arial" w:eastAsiaTheme="majorEastAsia" w:hAnsi="Arial" w:cstheme="majorBidi"/>
      <w:b/>
      <w:bCs/>
      <w:sz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56015E"/>
    <w:pPr>
      <w:jc w:val="center"/>
    </w:pPr>
    <w:rPr>
      <w:rFonts w:eastAsia="Arial"/>
      <w:spacing w:val="-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015E"/>
    <w:rPr>
      <w:rFonts w:ascii="Arial Rounded MT Bold" w:eastAsia="Arial" w:hAnsi="Arial Rounded MT Bold" w:cstheme="majorBidi"/>
      <w:bCs/>
      <w:color w:val="0079BF"/>
      <w:spacing w:val="-1"/>
      <w:sz w:val="48"/>
      <w:szCs w:val="56"/>
    </w:rPr>
  </w:style>
  <w:style w:type="paragraph" w:styleId="Header">
    <w:name w:val="header"/>
    <w:basedOn w:val="Normal"/>
    <w:link w:val="HeaderChar"/>
    <w:uiPriority w:val="99"/>
    <w:unhideWhenUsed/>
    <w:rsid w:val="00057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9A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057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9A5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441E"/>
    <w:pPr>
      <w:widowControl w:val="0"/>
      <w:spacing w:after="0" w:line="240" w:lineRule="auto"/>
    </w:pPr>
    <w:rPr>
      <w:rFonts w:ascii="Arial" w:hAnsi="Arial"/>
      <w:sz w:val="28"/>
    </w:rPr>
  </w:style>
  <w:style w:type="table" w:styleId="TableGrid">
    <w:name w:val="Table Grid"/>
    <w:basedOn w:val="TableNormal"/>
    <w:uiPriority w:val="59"/>
    <w:rsid w:val="0036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ABE40DD759741BB4BBBD4836121CA" ma:contentTypeVersion="16" ma:contentTypeDescription="Create a new document." ma:contentTypeScope="" ma:versionID="afd4343d265b1a2036be9b4593afacbf">
  <xsd:schema xmlns:xsd="http://www.w3.org/2001/XMLSchema" xmlns:xs="http://www.w3.org/2001/XMLSchema" xmlns:p="http://schemas.microsoft.com/office/2006/metadata/properties" xmlns:ns2="a0e45350-44f8-40b1-b408-d4afb0b575ed" xmlns:ns3="ab254577-fb61-4385-9647-1e59afbbe750" targetNamespace="http://schemas.microsoft.com/office/2006/metadata/properties" ma:root="true" ma:fieldsID="d35ae40d81f3cb895d4af5cf59659f19" ns2:_="" ns3:_="">
    <xsd:import namespace="a0e45350-44f8-40b1-b408-d4afb0b575ed"/>
    <xsd:import namespace="ab254577-fb61-4385-9647-1e59afbbe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45350-44f8-40b1-b408-d4afb0b57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d2680d-4e8e-4a46-896d-195d25c55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54577-fb61-4385-9647-1e59afbbe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d32cfc-19b4-46e5-a1a2-da5de691483e}" ma:internalName="TaxCatchAll" ma:showField="CatchAllData" ma:web="ab254577-fb61-4385-9647-1e59afbbe7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54577-fb61-4385-9647-1e59afbbe750" xsi:nil="true"/>
    <lcf76f155ced4ddcb4097134ff3c332f xmlns="a0e45350-44f8-40b1-b408-d4afb0b575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7DCBC2-0E15-4853-902F-D028DD1E0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0673F-34AF-4FCE-9ABE-7AD89A27D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45350-44f8-40b1-b408-d4afb0b575ed"/>
    <ds:schemaRef ds:uri="ab254577-fb61-4385-9647-1e59afbbe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0FB3E-E558-401D-8F2C-00F82F268058}">
  <ds:schemaRefs>
    <ds:schemaRef ds:uri="http://schemas.microsoft.com/office/2006/metadata/properties"/>
    <ds:schemaRef ds:uri="http://schemas.microsoft.com/office/infopath/2007/PartnerControls"/>
    <ds:schemaRef ds:uri="ab254577-fb61-4385-9647-1e59afbbe750"/>
    <ds:schemaRef ds:uri="a0e45350-44f8-40b1-b408-d4afb0b575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Benham</dc:creator>
  <cp:lastModifiedBy>Jennie Benham</cp:lastModifiedBy>
  <cp:revision>12</cp:revision>
  <cp:lastPrinted>2017-02-20T09:27:00Z</cp:lastPrinted>
  <dcterms:created xsi:type="dcterms:W3CDTF">2021-02-03T10:09:00Z</dcterms:created>
  <dcterms:modified xsi:type="dcterms:W3CDTF">2023-06-09T14:38:00Z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0x010100BFAABE40DD759741BB4BBBD4836121CA</vt:lpwstr>
  </property>
  <property fmtid="{D5CDD505-2E9C-101B-9397-08002B2CF9AE}" pid="3" name="MediaServiceImageTags">
    <vt:lpwstr/>
  </property>
</Properties>
</file>