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7A" w:rsidRPr="001D0BF9" w:rsidRDefault="00E466B4" w:rsidP="001D0BF9">
      <w:pPr>
        <w:pStyle w:val="Title"/>
        <w:spacing w:beforeLines="200" w:before="480" w:after="240"/>
        <w:ind w:left="-142"/>
        <w:jc w:val="left"/>
      </w:pPr>
      <w:r>
        <w:t>Wellbeing/Counselling</w:t>
      </w:r>
      <w:r w:rsidR="000579A5">
        <w:t xml:space="preserve"> </w:t>
      </w:r>
      <w:r w:rsidR="0017136C">
        <w:t xml:space="preserve">Professional </w:t>
      </w:r>
      <w:r w:rsidR="000579A5">
        <w:t>Form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424"/>
        <w:gridCol w:w="5633"/>
      </w:tblGrid>
      <w:tr w:rsidR="00585674" w:rsidRPr="00BC0F1B" w:rsidTr="001D0BF9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74" w:rsidRPr="00BC0F1B" w:rsidRDefault="001D0BF9" w:rsidP="001D0BF9">
            <w:pPr>
              <w:pStyle w:val="Heading2"/>
            </w:pPr>
            <w:r w:rsidRPr="001D0BF9">
              <w:t>Referral Criteria</w:t>
            </w:r>
            <w: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9" w:rsidRPr="00FE157A" w:rsidRDefault="001D0BF9" w:rsidP="001D0BF9">
            <w:pPr>
              <w:pStyle w:val="ListParagraph"/>
              <w:numPr>
                <w:ilvl w:val="0"/>
                <w:numId w:val="1"/>
              </w:numPr>
            </w:pPr>
            <w:r w:rsidRPr="00FE157A">
              <w:t>People being referred live in Devon or Torbay</w:t>
            </w:r>
            <w:r>
              <w:t>.</w:t>
            </w:r>
          </w:p>
          <w:p w:rsidR="001D0BF9" w:rsidRPr="00FE157A" w:rsidRDefault="001D0BF9" w:rsidP="001D0BF9">
            <w:pPr>
              <w:pStyle w:val="ListParagraph"/>
              <w:numPr>
                <w:ilvl w:val="0"/>
                <w:numId w:val="1"/>
              </w:numPr>
            </w:pPr>
            <w:r w:rsidRPr="00FE157A">
              <w:t>People have long term sight loss which can’t be corrected with glasses (not necessarily certifiable)</w:t>
            </w:r>
            <w:r>
              <w:t>.</w:t>
            </w:r>
          </w:p>
          <w:p w:rsidR="001D0BF9" w:rsidRPr="00FE157A" w:rsidRDefault="001D0BF9" w:rsidP="001D0BF9">
            <w:pPr>
              <w:pStyle w:val="ListParagraph"/>
              <w:numPr>
                <w:ilvl w:val="0"/>
                <w:numId w:val="1"/>
              </w:numPr>
            </w:pPr>
            <w:r w:rsidRPr="00FE157A">
              <w:t>People are seeking counselling primarily because of, or because of issues resulting from sight loss.</w:t>
            </w:r>
          </w:p>
          <w:p w:rsidR="001D0BF9" w:rsidRPr="00FE157A" w:rsidRDefault="001D0BF9" w:rsidP="001D0BF9">
            <w:pPr>
              <w:pStyle w:val="ListParagraph"/>
              <w:numPr>
                <w:ilvl w:val="0"/>
                <w:numId w:val="1"/>
              </w:numPr>
            </w:pPr>
            <w:r w:rsidRPr="00FE157A">
              <w:t>People with known drug/alcohol addictions are not suitable for this service.</w:t>
            </w:r>
          </w:p>
          <w:p w:rsidR="001D0BF9" w:rsidRPr="00FE157A" w:rsidRDefault="001D0BF9" w:rsidP="001D0BF9">
            <w:pPr>
              <w:pStyle w:val="ListParagraph"/>
              <w:numPr>
                <w:ilvl w:val="0"/>
                <w:numId w:val="1"/>
              </w:numPr>
            </w:pPr>
            <w:r w:rsidRPr="00FE157A">
              <w:t>Where people don’t meet these criteria we will endeavour to refer people to other counselling services.</w:t>
            </w:r>
          </w:p>
          <w:p w:rsidR="001D0BF9" w:rsidRDefault="001D0BF9" w:rsidP="001D0BF9"/>
          <w:p w:rsidR="00585674" w:rsidRPr="00BC0F1B" w:rsidRDefault="001D0BF9" w:rsidP="001D0BF9">
            <w:pPr>
              <w:rPr>
                <w:lang w:eastAsia="en-GB"/>
              </w:rPr>
            </w:pPr>
            <w:r w:rsidRPr="00FE157A">
              <w:t>People’s eligibility will be assessed by our Emotional Support Coordinator as part of the initial 1 hour Feeling Well, Keeping Well call.</w:t>
            </w:r>
          </w:p>
        </w:tc>
      </w:tr>
      <w:tr w:rsidR="001D0BF9" w:rsidRPr="00BC0F1B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9" w:rsidRDefault="001D0BF9" w:rsidP="007E06A3">
            <w:pPr>
              <w:pStyle w:val="Heading2"/>
              <w:rPr>
                <w:lang w:eastAsia="en-GB"/>
              </w:rPr>
            </w:pPr>
            <w:r>
              <w:rPr>
                <w:lang w:eastAsia="en-GB"/>
              </w:rPr>
              <w:t>Referrer Details: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9" w:rsidRPr="00BC0F1B" w:rsidRDefault="001D0BF9" w:rsidP="0098499F">
            <w:pPr>
              <w:rPr>
                <w:lang w:eastAsia="en-GB"/>
              </w:rPr>
            </w:pPr>
          </w:p>
        </w:tc>
      </w:tr>
      <w:tr w:rsidR="001A554D" w:rsidRPr="00BC0F1B" w:rsidTr="0098499F">
        <w:trPr>
          <w:trHeight w:val="57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54D" w:rsidRPr="00BC0F1B" w:rsidRDefault="001A554D" w:rsidP="007E06A3">
            <w:pPr>
              <w:rPr>
                <w:lang w:eastAsia="en-GB"/>
              </w:rPr>
            </w:pPr>
            <w:r w:rsidRPr="00BC0F1B">
              <w:rPr>
                <w:lang w:eastAsia="en-GB"/>
              </w:rPr>
              <w:t>Referral Date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Pr="00BC0F1B" w:rsidRDefault="001A554D" w:rsidP="007E06A3">
            <w:pPr>
              <w:rPr>
                <w:lang w:eastAsia="en-GB"/>
              </w:rPr>
            </w:pPr>
          </w:p>
        </w:tc>
      </w:tr>
      <w:tr w:rsidR="001A554D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Default="001A554D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="00B04688">
              <w:rPr>
                <w:lang w:eastAsia="en-GB"/>
              </w:rPr>
              <w:t>eferrer</w:t>
            </w:r>
            <w:r w:rsidR="00585674">
              <w:rPr>
                <w:lang w:eastAsia="en-GB"/>
              </w:rPr>
              <w:t xml:space="preserve">  Name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4D" w:rsidRDefault="001A554D" w:rsidP="007E06A3">
            <w:pPr>
              <w:rPr>
                <w:lang w:eastAsia="en-GB"/>
              </w:rPr>
            </w:pPr>
          </w:p>
        </w:tc>
      </w:tr>
      <w:tr w:rsidR="000C399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364A75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Role/</w:t>
            </w:r>
            <w:r w:rsidR="000C3992">
              <w:rPr>
                <w:lang w:eastAsia="en-GB"/>
              </w:rPr>
              <w:t>Organisation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</w:p>
        </w:tc>
      </w:tr>
      <w:tr w:rsidR="00B04688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88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88" w:rsidRDefault="00B04688" w:rsidP="007E06A3">
            <w:pPr>
              <w:rPr>
                <w:lang w:eastAsia="en-GB"/>
              </w:rPr>
            </w:pPr>
          </w:p>
        </w:tc>
      </w:tr>
      <w:tr w:rsidR="000C399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2" w:rsidRDefault="000C3992" w:rsidP="007E06A3">
            <w:pPr>
              <w:rPr>
                <w:lang w:eastAsia="en-GB"/>
              </w:rPr>
            </w:pPr>
          </w:p>
        </w:tc>
      </w:tr>
      <w:tr w:rsidR="00592889" w:rsidRPr="00BC0F1B" w:rsidTr="007E06A3">
        <w:trPr>
          <w:trHeight w:val="45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89" w:rsidRPr="00BC0F1B" w:rsidRDefault="00364A75" w:rsidP="00DB2468">
            <w:pPr>
              <w:rPr>
                <w:lang w:eastAsia="en-GB"/>
              </w:rPr>
            </w:pPr>
            <w:r>
              <w:rPr>
                <w:lang w:eastAsia="en-GB"/>
              </w:rPr>
              <w:t>Has the client given verbal consent for you to give us their contact details an</w:t>
            </w:r>
            <w:r w:rsidR="00F632CE">
              <w:rPr>
                <w:lang w:eastAsia="en-GB"/>
              </w:rPr>
              <w:t>d for us to contact them</w:t>
            </w:r>
            <w:r>
              <w:rPr>
                <w:lang w:eastAsia="en-GB"/>
              </w:rPr>
              <w:t>:</w:t>
            </w:r>
            <w:r w:rsidR="00F632CE">
              <w:rPr>
                <w:lang w:eastAsia="en-GB"/>
              </w:rPr>
              <w:t xml:space="preserve"> (verbal)</w:t>
            </w:r>
          </w:p>
        </w:tc>
      </w:tr>
    </w:tbl>
    <w:p w:rsidR="00B036FF" w:rsidRDefault="00B036FF"/>
    <w:p w:rsidR="002E48B0" w:rsidRDefault="002E48B0"/>
    <w:p w:rsidR="002E48B0" w:rsidRDefault="002E48B0"/>
    <w:p w:rsidR="002E48B0" w:rsidRDefault="002E48B0"/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3424"/>
        <w:gridCol w:w="5633"/>
      </w:tblGrid>
      <w:tr w:rsidR="00B036FF" w:rsidRPr="00BC0F1B" w:rsidTr="007E06A3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FF" w:rsidRPr="00BC0F1B" w:rsidRDefault="000C3992" w:rsidP="001B29C4">
            <w:pPr>
              <w:pStyle w:val="Heading2"/>
              <w:contextualSpacing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Clients D</w:t>
            </w:r>
            <w:r w:rsidR="00B036FF">
              <w:rPr>
                <w:lang w:eastAsia="en-GB"/>
              </w:rPr>
              <w:t>etails</w:t>
            </w:r>
          </w:p>
        </w:tc>
      </w:tr>
      <w:tr w:rsidR="006E497F" w:rsidRPr="00BC0F1B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Surname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</w:p>
        </w:tc>
      </w:tr>
      <w:tr w:rsidR="006E497F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Forename(s)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7F" w:rsidRPr="00BC0F1B" w:rsidRDefault="006E497F" w:rsidP="001B29C4">
            <w:pPr>
              <w:contextualSpacing/>
              <w:rPr>
                <w:lang w:eastAsia="en-GB"/>
              </w:rPr>
            </w:pPr>
          </w:p>
        </w:tc>
      </w:tr>
      <w:tr w:rsidR="00D223B2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B2" w:rsidRPr="00BC0F1B" w:rsidRDefault="00D223B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Preferred </w:t>
            </w:r>
            <w:r w:rsidR="007C661B" w:rsidRPr="00BC0F1B">
              <w:rPr>
                <w:lang w:eastAsia="en-GB"/>
              </w:rPr>
              <w:t xml:space="preserve">to be </w:t>
            </w:r>
            <w:r w:rsidR="0098499F">
              <w:rPr>
                <w:lang w:eastAsia="en-GB"/>
              </w:rPr>
              <w:t xml:space="preserve">known </w:t>
            </w:r>
            <w:r w:rsidRPr="00BC0F1B">
              <w:rPr>
                <w:lang w:eastAsia="en-GB"/>
              </w:rPr>
              <w:t>as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B2" w:rsidRPr="00BC0F1B" w:rsidRDefault="00D223B2" w:rsidP="001B29C4">
            <w:pPr>
              <w:contextualSpacing/>
              <w:rPr>
                <w:lang w:eastAsia="en-GB"/>
              </w:rPr>
            </w:pPr>
          </w:p>
        </w:tc>
      </w:tr>
      <w:tr w:rsidR="00BD76E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E5" w:rsidRPr="00BC0F1B" w:rsidRDefault="00BD76E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Title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E5" w:rsidRPr="0098499F" w:rsidRDefault="00BD76E5" w:rsidP="001B29C4">
            <w:pPr>
              <w:contextualSpacing/>
              <w:rPr>
                <w:sz w:val="20"/>
                <w:szCs w:val="20"/>
                <w:lang w:eastAsia="en-GB"/>
              </w:rPr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1: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Address 2: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364A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Address 3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0579A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4</w:t>
            </w:r>
            <w:r w:rsidR="00B76082" w:rsidRPr="00BC0F1B">
              <w:rPr>
                <w:lang w:eastAsia="en-GB"/>
              </w:rPr>
              <w:t xml:space="preserve"> Town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5C7B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364A75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 xml:space="preserve">Address </w:t>
            </w:r>
            <w:r w:rsidR="00364A75">
              <w:rPr>
                <w:lang w:eastAsia="en-GB"/>
              </w:rPr>
              <w:t>5</w:t>
            </w:r>
            <w:bookmarkStart w:id="0" w:name="_GoBack"/>
            <w:bookmarkEnd w:id="0"/>
            <w:r w:rsidRPr="00BC0F1B">
              <w:rPr>
                <w:lang w:eastAsia="en-GB"/>
              </w:rPr>
              <w:t xml:space="preserve"> (County)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5C7B75" w:rsidRPr="00BC0F1B" w:rsidTr="0098499F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Postcode</w:t>
            </w:r>
            <w:r w:rsidR="0048242E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75" w:rsidRPr="00BC0F1B" w:rsidRDefault="005C7B75" w:rsidP="001B29C4">
            <w:pPr>
              <w:contextualSpacing/>
              <w:rPr>
                <w:lang w:eastAsia="en-GB"/>
              </w:rPr>
            </w:pPr>
          </w:p>
        </w:tc>
      </w:tr>
      <w:tr w:rsidR="00364A75" w:rsidRPr="00BC0F1B" w:rsidTr="00A13F98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A13F98">
            <w:pPr>
              <w:contextualSpacing/>
            </w:pPr>
            <w:r>
              <w:t>Preferred method of communication</w:t>
            </w:r>
            <w:r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5" w:rsidRPr="00BC0F1B" w:rsidRDefault="00364A75" w:rsidP="00044DFB">
            <w:pPr>
              <w:contextualSpacing/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Main Telephone No: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48242E" w:rsidP="001B29C4">
            <w:pPr>
              <w:contextualSpacing/>
              <w:rPr>
                <w:lang w:eastAsia="en-GB"/>
              </w:rPr>
            </w:pPr>
            <w:r>
              <w:rPr>
                <w:lang w:eastAsia="en-GB"/>
              </w:rPr>
              <w:t>Mobile Telephone No</w:t>
            </w:r>
            <w:r w:rsidR="008051D4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C07CDF" w:rsidRPr="00BC0F1B" w:rsidTr="00DB2468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A5" w:rsidRPr="00BC0F1B" w:rsidRDefault="00B76082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Email A</w:t>
            </w:r>
            <w:r w:rsidR="000579A5" w:rsidRPr="00BC0F1B">
              <w:rPr>
                <w:lang w:eastAsia="en-GB"/>
              </w:rPr>
              <w:t>ddress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0579A5" w:rsidRPr="00BC0F1B" w:rsidTr="0098499F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Date of Birth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</w:p>
        </w:tc>
      </w:tr>
      <w:tr w:rsidR="001B1829" w:rsidRPr="00BC0F1B" w:rsidTr="007547C4">
        <w:trPr>
          <w:trHeight w:val="454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9" w:rsidRPr="00C811D4" w:rsidRDefault="001B1829" w:rsidP="00DF63C2">
            <w:r w:rsidRPr="00C811D4">
              <w:t xml:space="preserve">Sight Loss Registration:  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29" w:rsidRDefault="001B1829" w:rsidP="00DF63C2"/>
        </w:tc>
      </w:tr>
      <w:tr w:rsidR="000579A5" w:rsidRPr="00BC0F1B" w:rsidTr="0098499F">
        <w:trPr>
          <w:trHeight w:val="567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A5" w:rsidRPr="00BC0F1B" w:rsidRDefault="000579A5" w:rsidP="001B29C4">
            <w:pPr>
              <w:contextualSpacing/>
              <w:rPr>
                <w:lang w:eastAsia="en-GB"/>
              </w:rPr>
            </w:pPr>
            <w:r w:rsidRPr="00BC0F1B">
              <w:rPr>
                <w:lang w:eastAsia="en-GB"/>
              </w:rPr>
              <w:t>Diagnosis / Eye Condition</w:t>
            </w:r>
            <w:r w:rsidR="00E13F65">
              <w:rPr>
                <w:lang w:eastAsia="en-GB"/>
              </w:rPr>
              <w:t>: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15" w:rsidRPr="00BC0F1B" w:rsidRDefault="00176315" w:rsidP="001B1829">
            <w:pPr>
              <w:contextualSpacing/>
            </w:pPr>
          </w:p>
        </w:tc>
      </w:tr>
      <w:tr w:rsidR="00194003" w:rsidRPr="00BC0F1B" w:rsidTr="00FE157A">
        <w:trPr>
          <w:trHeight w:val="1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E" w:rsidRDefault="00194003" w:rsidP="00194003">
            <w:pPr>
              <w:contextualSpacing/>
            </w:pPr>
            <w:r w:rsidRPr="00BC0F1B">
              <w:t xml:space="preserve">Additional Health </w:t>
            </w:r>
            <w:r w:rsidR="00841E5A">
              <w:t>and Communication i</w:t>
            </w:r>
            <w:r>
              <w:t>ssues</w:t>
            </w:r>
            <w:r>
              <w:rPr>
                <w:lang w:eastAsia="en-GB"/>
              </w:rPr>
              <w:t>:</w:t>
            </w:r>
            <w:r>
              <w:t xml:space="preserve">  </w:t>
            </w:r>
            <w:r w:rsidR="00841E5A">
              <w:br/>
            </w:r>
            <w:r w:rsidR="001B1829">
              <w:t xml:space="preserve">e.g. </w:t>
            </w:r>
            <w:r w:rsidR="00461E8C">
              <w:t xml:space="preserve">Dementia, Hearing Loss, </w:t>
            </w:r>
            <w:r>
              <w:t xml:space="preserve">Other </w:t>
            </w:r>
          </w:p>
          <w:p w:rsidR="00194003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  <w:p w:rsidR="00194003" w:rsidRPr="00605D10" w:rsidRDefault="00194003" w:rsidP="001B29C4">
            <w:pPr>
              <w:contextualSpacing/>
              <w:rPr>
                <w:i/>
                <w:sz w:val="20"/>
                <w:szCs w:val="20"/>
                <w:lang w:eastAsia="en-GB"/>
              </w:rPr>
            </w:pPr>
          </w:p>
        </w:tc>
      </w:tr>
      <w:tr w:rsidR="001B1829" w:rsidRPr="00BC0F1B" w:rsidTr="00FE157A">
        <w:trPr>
          <w:trHeight w:val="1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E" w:rsidRDefault="001B1829" w:rsidP="00DB2468">
            <w:pPr>
              <w:contextualSpacing/>
            </w:pPr>
            <w:r>
              <w:t xml:space="preserve">Domestic Information: </w:t>
            </w:r>
          </w:p>
        </w:tc>
      </w:tr>
      <w:tr w:rsidR="00AD0754" w:rsidRPr="00BC0F1B" w:rsidTr="00A13F9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F9" w:rsidRDefault="00AC3FF9" w:rsidP="00AC3FF9">
            <w:pPr>
              <w:contextualSpacing/>
            </w:pPr>
            <w:r>
              <w:t xml:space="preserve">Actions/ </w:t>
            </w:r>
            <w:r w:rsidR="00AD0754" w:rsidRPr="00BC0F1B">
              <w:t>Referrals</w:t>
            </w:r>
            <w:r w:rsidR="00AD0754">
              <w:t xml:space="preserve"> already m</w:t>
            </w:r>
            <w:r w:rsidR="00AD0754" w:rsidRPr="00BC0F1B">
              <w:t xml:space="preserve">ade:  </w:t>
            </w:r>
          </w:p>
          <w:p w:rsidR="00AC3FF9" w:rsidRDefault="00AC3FF9" w:rsidP="00AC3FF9">
            <w:pPr>
              <w:contextualSpacing/>
            </w:pPr>
          </w:p>
          <w:p w:rsidR="00AC3FF9" w:rsidRDefault="00AC3FF9" w:rsidP="00AC3FF9">
            <w:pPr>
              <w:contextualSpacing/>
            </w:pPr>
          </w:p>
          <w:p w:rsidR="00AD0754" w:rsidRPr="00BC0F1B" w:rsidRDefault="00AD0754" w:rsidP="00A13F98">
            <w:pPr>
              <w:contextualSpacing/>
            </w:pPr>
          </w:p>
        </w:tc>
      </w:tr>
      <w:tr w:rsidR="00B80568" w:rsidRPr="00BC0F1B" w:rsidTr="003605B9">
        <w:trPr>
          <w:trHeight w:val="13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68" w:rsidRDefault="00B80568" w:rsidP="001B29C4">
            <w:pPr>
              <w:contextualSpacing/>
            </w:pPr>
            <w:r>
              <w:t xml:space="preserve">Safeguarding: </w:t>
            </w:r>
            <w:r w:rsidR="00E466B4">
              <w:t>(</w:t>
            </w:r>
            <w:r w:rsidRPr="00B80568">
              <w:t>Any known areas of risk</w:t>
            </w:r>
            <w:r w:rsidR="001B1829">
              <w:t xml:space="preserve"> for </w:t>
            </w:r>
            <w:r w:rsidR="00E466B4">
              <w:t xml:space="preserve">Counsellors </w:t>
            </w:r>
            <w:proofErr w:type="spellStart"/>
            <w:r w:rsidR="00E466B4">
              <w:t>eg</w:t>
            </w:r>
            <w:proofErr w:type="spellEnd"/>
            <w:r w:rsidR="001B1829">
              <w:t xml:space="preserve"> risk of falling.</w:t>
            </w:r>
            <w:r w:rsidRPr="00B80568">
              <w:t>)</w:t>
            </w:r>
          </w:p>
          <w:p w:rsidR="00AC3FF9" w:rsidRPr="00BC0F1B" w:rsidRDefault="00AC3FF9" w:rsidP="001B29C4">
            <w:pPr>
              <w:contextualSpacing/>
            </w:pPr>
          </w:p>
        </w:tc>
      </w:tr>
      <w:tr w:rsidR="00A04F28" w:rsidRPr="00BC0F1B" w:rsidTr="00181406">
        <w:trPr>
          <w:trHeight w:val="1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E" w:rsidRDefault="00A04F28" w:rsidP="00A04F28">
            <w:pPr>
              <w:contextualSpacing/>
            </w:pPr>
            <w:r>
              <w:lastRenderedPageBreak/>
              <w:t>Presenting needs:</w:t>
            </w:r>
          </w:p>
          <w:p w:rsidR="00F751F2" w:rsidRDefault="00F751F2" w:rsidP="00A04F28">
            <w:pPr>
              <w:contextualSpacing/>
            </w:pPr>
          </w:p>
          <w:p w:rsidR="00FE157A" w:rsidRDefault="00FE157A" w:rsidP="00A04F28">
            <w:pPr>
              <w:contextualSpacing/>
            </w:pPr>
          </w:p>
          <w:p w:rsidR="00FE157A" w:rsidRDefault="00FE157A" w:rsidP="00DB2468">
            <w:pPr>
              <w:contextualSpacing/>
            </w:pPr>
          </w:p>
          <w:p w:rsidR="00E466B4" w:rsidRPr="00BC0F1B" w:rsidRDefault="00E466B4" w:rsidP="00DB2468">
            <w:pPr>
              <w:contextualSpacing/>
            </w:pPr>
          </w:p>
        </w:tc>
      </w:tr>
      <w:tr w:rsidR="009E71E4" w:rsidRPr="00BC0F1B" w:rsidTr="007E06A3">
        <w:trPr>
          <w:trHeight w:val="13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E4" w:rsidRDefault="009E71E4" w:rsidP="001B29C4">
            <w:pPr>
              <w:contextualSpacing/>
            </w:pPr>
            <w:r w:rsidRPr="00BC0F1B">
              <w:t>Additional Notes</w:t>
            </w:r>
          </w:p>
          <w:p w:rsidR="00E466B4" w:rsidRDefault="00E466B4" w:rsidP="001B29C4">
            <w:pPr>
              <w:contextualSpacing/>
            </w:pPr>
          </w:p>
          <w:p w:rsidR="00E466B4" w:rsidRPr="00BC0F1B" w:rsidRDefault="00E466B4" w:rsidP="001B29C4">
            <w:pPr>
              <w:contextualSpacing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587"/>
      </w:tblGrid>
      <w:tr w:rsidR="003605B9" w:rsidTr="00FE157A">
        <w:trPr>
          <w:trHeight w:val="1886"/>
        </w:trPr>
        <w:tc>
          <w:tcPr>
            <w:tcW w:w="4429" w:type="dxa"/>
          </w:tcPr>
          <w:p w:rsidR="003605B9" w:rsidRPr="00D025D5" w:rsidRDefault="003605B9" w:rsidP="003605B9">
            <w:pPr>
              <w:tabs>
                <w:tab w:val="left" w:pos="1440"/>
                <w:tab w:val="left" w:pos="2833"/>
              </w:tabs>
              <w:rPr>
                <w:b/>
              </w:rPr>
            </w:pPr>
            <w:r w:rsidRPr="00D025D5">
              <w:rPr>
                <w:b/>
              </w:rPr>
              <w:t>Please return this form to:</w:t>
            </w:r>
          </w:p>
          <w:p w:rsidR="00A83351" w:rsidRPr="00A83351" w:rsidRDefault="00A83351" w:rsidP="003605B9">
            <w:pPr>
              <w:tabs>
                <w:tab w:val="left" w:pos="1276"/>
                <w:tab w:val="left" w:pos="2833"/>
              </w:tabs>
              <w:rPr>
                <w:b/>
                <w:sz w:val="16"/>
                <w:szCs w:val="16"/>
              </w:rPr>
            </w:pPr>
          </w:p>
          <w:p w:rsidR="003605B9" w:rsidRDefault="003605B9" w:rsidP="009D1932">
            <w:pPr>
              <w:tabs>
                <w:tab w:val="left" w:pos="1276"/>
                <w:tab w:val="left" w:pos="2833"/>
              </w:tabs>
            </w:pPr>
            <w:r w:rsidRPr="003605B9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>
              <w:t>The Office Manager</w:t>
            </w:r>
            <w:r>
              <w:br/>
              <w:t xml:space="preserve">                 </w:t>
            </w:r>
            <w:r w:rsidR="009D1932" w:rsidRPr="009D1932">
              <w:rPr>
                <w:b/>
              </w:rPr>
              <w:t>Splatford Barton</w:t>
            </w:r>
          </w:p>
          <w:p w:rsidR="009D1932" w:rsidRDefault="009D1932" w:rsidP="009D1932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Kennford</w:t>
            </w:r>
          </w:p>
          <w:p w:rsidR="009D1932" w:rsidRDefault="009D1932" w:rsidP="007C04C8">
            <w:pPr>
              <w:tabs>
                <w:tab w:val="left" w:pos="1276"/>
                <w:tab w:val="left" w:pos="2833"/>
              </w:tabs>
              <w:rPr>
                <w:b/>
              </w:rPr>
            </w:pPr>
            <w:r>
              <w:rPr>
                <w:b/>
              </w:rPr>
              <w:t xml:space="preserve">                 Exeter</w:t>
            </w:r>
            <w:r w:rsidR="00FE157A">
              <w:rPr>
                <w:b/>
              </w:rPr>
              <w:t xml:space="preserve"> </w:t>
            </w:r>
            <w:r>
              <w:rPr>
                <w:b/>
              </w:rPr>
              <w:t>EX6 7XY</w:t>
            </w:r>
          </w:p>
        </w:tc>
        <w:tc>
          <w:tcPr>
            <w:tcW w:w="4587" w:type="dxa"/>
          </w:tcPr>
          <w:p w:rsidR="003605B9" w:rsidRDefault="00A83351" w:rsidP="00D213CF">
            <w:pPr>
              <w:tabs>
                <w:tab w:val="left" w:pos="2833"/>
              </w:tabs>
              <w:rPr>
                <w:b/>
              </w:rPr>
            </w:pPr>
            <w:r>
              <w:rPr>
                <w:b/>
              </w:rPr>
              <w:t>Contact details</w:t>
            </w:r>
          </w:p>
          <w:p w:rsidR="00A83351" w:rsidRPr="00A83351" w:rsidRDefault="00A83351" w:rsidP="00D213CF">
            <w:pPr>
              <w:tabs>
                <w:tab w:val="left" w:pos="2833"/>
              </w:tabs>
              <w:rPr>
                <w:b/>
                <w:sz w:val="16"/>
                <w:szCs w:val="16"/>
              </w:rPr>
            </w:pPr>
          </w:p>
          <w:p w:rsidR="003605B9" w:rsidRDefault="003605B9" w:rsidP="00D213CF">
            <w:pPr>
              <w:tabs>
                <w:tab w:val="left" w:pos="2833"/>
              </w:tabs>
            </w:pPr>
            <w:r>
              <w:rPr>
                <w:b/>
              </w:rPr>
              <w:t xml:space="preserve">E:  </w:t>
            </w:r>
            <w:r>
              <w:t>enquiries@devoninsight.org.uk</w:t>
            </w:r>
          </w:p>
          <w:p w:rsidR="003605B9" w:rsidRPr="003605B9" w:rsidRDefault="003605B9" w:rsidP="00D213CF">
            <w:pPr>
              <w:tabs>
                <w:tab w:val="left" w:pos="2833"/>
              </w:tabs>
            </w:pPr>
            <w:r w:rsidRPr="003605B9">
              <w:rPr>
                <w:b/>
              </w:rPr>
              <w:t>T:</w:t>
            </w:r>
            <w:r>
              <w:t xml:space="preserve">   01392 876 666</w:t>
            </w:r>
          </w:p>
        </w:tc>
      </w:tr>
    </w:tbl>
    <w:p w:rsidR="003605B9" w:rsidRDefault="003605B9" w:rsidP="004667B8">
      <w:pPr>
        <w:tabs>
          <w:tab w:val="left" w:pos="2833"/>
        </w:tabs>
        <w:rPr>
          <w:b/>
        </w:rPr>
      </w:pPr>
    </w:p>
    <w:sectPr w:rsidR="003605B9" w:rsidSect="000579A5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6D" w:rsidRDefault="00636A6D" w:rsidP="000579A5">
      <w:r>
        <w:separator/>
      </w:r>
    </w:p>
  </w:endnote>
  <w:endnote w:type="continuationSeparator" w:id="0">
    <w:p w:rsidR="00636A6D" w:rsidRDefault="00636A6D" w:rsidP="000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A1" w:rsidRPr="003C1FA1" w:rsidRDefault="00935514" w:rsidP="003C1FA1">
    <w:pPr>
      <w:jc w:val="right"/>
      <w:rPr>
        <w:sz w:val="16"/>
        <w:szCs w:val="16"/>
      </w:rPr>
    </w:pPr>
    <w:r>
      <w:rPr>
        <w:sz w:val="16"/>
        <w:szCs w:val="16"/>
      </w:rPr>
      <w:t xml:space="preserve">Wellbeing </w:t>
    </w:r>
    <w:r w:rsidR="00840BF7">
      <w:rPr>
        <w:sz w:val="16"/>
        <w:szCs w:val="16"/>
      </w:rPr>
      <w:t>Professionals</w:t>
    </w:r>
    <w:r w:rsidR="003C1FA1" w:rsidRPr="003C1FA1">
      <w:rPr>
        <w:sz w:val="16"/>
        <w:szCs w:val="16"/>
      </w:rPr>
      <w:t xml:space="preserve"> Referral Form</w:t>
    </w:r>
    <w:r w:rsidR="00C977C4">
      <w:rPr>
        <w:sz w:val="16"/>
        <w:szCs w:val="16"/>
      </w:rPr>
      <w:t xml:space="preserve"> </w:t>
    </w:r>
    <w:r w:rsidR="00C977C4" w:rsidRPr="008051D4">
      <w:rPr>
        <w:b/>
        <w:sz w:val="16"/>
        <w:szCs w:val="16"/>
      </w:rPr>
      <w:t>(F01</w:t>
    </w:r>
    <w:r>
      <w:rPr>
        <w:b/>
        <w:sz w:val="16"/>
        <w:szCs w:val="16"/>
      </w:rPr>
      <w:t>8</w:t>
    </w:r>
    <w:r w:rsidR="00C977C4" w:rsidRPr="008051D4">
      <w:rPr>
        <w:b/>
        <w:sz w:val="16"/>
        <w:szCs w:val="16"/>
      </w:rPr>
      <w:t>)</w:t>
    </w:r>
    <w:r w:rsidR="00C977C4" w:rsidRPr="008051D4">
      <w:rPr>
        <w:sz w:val="16"/>
        <w:szCs w:val="16"/>
      </w:rPr>
      <w:t xml:space="preserve"> </w:t>
    </w:r>
    <w:r>
      <w:rPr>
        <w:sz w:val="16"/>
        <w:szCs w:val="16"/>
      </w:rPr>
      <w:t xml:space="preserve"> Dec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6D" w:rsidRDefault="00636A6D" w:rsidP="000579A5">
      <w:r>
        <w:separator/>
      </w:r>
    </w:p>
  </w:footnote>
  <w:footnote w:type="continuationSeparator" w:id="0">
    <w:p w:rsidR="00636A6D" w:rsidRDefault="00636A6D" w:rsidP="0005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2" w:rsidRPr="00B036FF" w:rsidRDefault="000C3992" w:rsidP="00317A83">
    <w:pPr>
      <w:pStyle w:val="Footer"/>
      <w:ind w:left="-142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5D4150" wp14:editId="209F97DF">
          <wp:simplePos x="0" y="0"/>
          <wp:positionH relativeFrom="column">
            <wp:posOffset>3073274</wp:posOffset>
          </wp:positionH>
          <wp:positionV relativeFrom="paragraph">
            <wp:posOffset>-225914</wp:posOffset>
          </wp:positionV>
          <wp:extent cx="2874645" cy="597535"/>
          <wp:effectExtent l="0" t="0" r="1905" b="0"/>
          <wp:wrapNone/>
          <wp:docPr id="1" name="Picture 1" descr="Devon in Sight new logo Sep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 in Sight new logo Sep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6FF">
      <w:rPr>
        <w:b/>
        <w:color w:val="FF0000"/>
      </w:rPr>
      <w:t>PRIVATE AND CONFIDENTIAL</w:t>
    </w:r>
    <w:r>
      <w:rPr>
        <w:b/>
        <w:color w:val="FF0000"/>
      </w:rPr>
      <w:t xml:space="preserve"> </w:t>
    </w:r>
  </w:p>
  <w:p w:rsidR="00B76082" w:rsidRDefault="00B76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56BA"/>
    <w:multiLevelType w:val="hybridMultilevel"/>
    <w:tmpl w:val="8758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C"/>
    <w:rsid w:val="00020684"/>
    <w:rsid w:val="000219F2"/>
    <w:rsid w:val="000423CA"/>
    <w:rsid w:val="00044DFB"/>
    <w:rsid w:val="000579A5"/>
    <w:rsid w:val="000C11C6"/>
    <w:rsid w:val="000C3992"/>
    <w:rsid w:val="000D0D9A"/>
    <w:rsid w:val="00124C18"/>
    <w:rsid w:val="001554E1"/>
    <w:rsid w:val="00165D89"/>
    <w:rsid w:val="0017136C"/>
    <w:rsid w:val="00176315"/>
    <w:rsid w:val="00181406"/>
    <w:rsid w:val="00194003"/>
    <w:rsid w:val="001A554D"/>
    <w:rsid w:val="001B1829"/>
    <w:rsid w:val="001B29C4"/>
    <w:rsid w:val="001C07AE"/>
    <w:rsid w:val="001D0BF9"/>
    <w:rsid w:val="00241573"/>
    <w:rsid w:val="0028138B"/>
    <w:rsid w:val="00295D55"/>
    <w:rsid w:val="00296ABC"/>
    <w:rsid w:val="002C3715"/>
    <w:rsid w:val="002E48B0"/>
    <w:rsid w:val="00317A83"/>
    <w:rsid w:val="003605B9"/>
    <w:rsid w:val="00364A75"/>
    <w:rsid w:val="00374D80"/>
    <w:rsid w:val="00387444"/>
    <w:rsid w:val="003C1FA1"/>
    <w:rsid w:val="003E1DCA"/>
    <w:rsid w:val="004129B9"/>
    <w:rsid w:val="00453229"/>
    <w:rsid w:val="00461E8C"/>
    <w:rsid w:val="00464E78"/>
    <w:rsid w:val="004667B8"/>
    <w:rsid w:val="0048242E"/>
    <w:rsid w:val="004A1112"/>
    <w:rsid w:val="004A28B9"/>
    <w:rsid w:val="004D2BA5"/>
    <w:rsid w:val="004D56CF"/>
    <w:rsid w:val="004E2BAF"/>
    <w:rsid w:val="004F4789"/>
    <w:rsid w:val="0051426C"/>
    <w:rsid w:val="0056015E"/>
    <w:rsid w:val="0058494B"/>
    <w:rsid w:val="00585674"/>
    <w:rsid w:val="00592889"/>
    <w:rsid w:val="005C7B75"/>
    <w:rsid w:val="005D666A"/>
    <w:rsid w:val="005F73E2"/>
    <w:rsid w:val="00605D10"/>
    <w:rsid w:val="00636A6D"/>
    <w:rsid w:val="00683C0A"/>
    <w:rsid w:val="00694D9B"/>
    <w:rsid w:val="006A7FFD"/>
    <w:rsid w:val="006C17B1"/>
    <w:rsid w:val="006E497F"/>
    <w:rsid w:val="0071441E"/>
    <w:rsid w:val="00731D77"/>
    <w:rsid w:val="00760239"/>
    <w:rsid w:val="007632E2"/>
    <w:rsid w:val="007C04C8"/>
    <w:rsid w:val="007C661B"/>
    <w:rsid w:val="007D5BE4"/>
    <w:rsid w:val="007E06A3"/>
    <w:rsid w:val="008051D4"/>
    <w:rsid w:val="0081208E"/>
    <w:rsid w:val="0081266C"/>
    <w:rsid w:val="00824291"/>
    <w:rsid w:val="00827026"/>
    <w:rsid w:val="00840BF7"/>
    <w:rsid w:val="0084145C"/>
    <w:rsid w:val="00841E5A"/>
    <w:rsid w:val="008A0739"/>
    <w:rsid w:val="008A39BC"/>
    <w:rsid w:val="008A601A"/>
    <w:rsid w:val="008C387A"/>
    <w:rsid w:val="008D10F4"/>
    <w:rsid w:val="008E44CC"/>
    <w:rsid w:val="008F62CD"/>
    <w:rsid w:val="00935514"/>
    <w:rsid w:val="0098499F"/>
    <w:rsid w:val="00996FB5"/>
    <w:rsid w:val="009A00E8"/>
    <w:rsid w:val="009A588F"/>
    <w:rsid w:val="009C0779"/>
    <w:rsid w:val="009D1867"/>
    <w:rsid w:val="009D1932"/>
    <w:rsid w:val="009D3439"/>
    <w:rsid w:val="009E71E4"/>
    <w:rsid w:val="00A04F28"/>
    <w:rsid w:val="00A20F5A"/>
    <w:rsid w:val="00A83351"/>
    <w:rsid w:val="00AC0498"/>
    <w:rsid w:val="00AC3FF9"/>
    <w:rsid w:val="00AC7AA4"/>
    <w:rsid w:val="00AD0754"/>
    <w:rsid w:val="00AD1110"/>
    <w:rsid w:val="00B036FF"/>
    <w:rsid w:val="00B04688"/>
    <w:rsid w:val="00B21079"/>
    <w:rsid w:val="00B36BC3"/>
    <w:rsid w:val="00B73026"/>
    <w:rsid w:val="00B76082"/>
    <w:rsid w:val="00B80568"/>
    <w:rsid w:val="00BA049E"/>
    <w:rsid w:val="00BA3713"/>
    <w:rsid w:val="00BC0F1B"/>
    <w:rsid w:val="00BD76E5"/>
    <w:rsid w:val="00C07CDF"/>
    <w:rsid w:val="00C36B9B"/>
    <w:rsid w:val="00C55CED"/>
    <w:rsid w:val="00C76934"/>
    <w:rsid w:val="00C83D07"/>
    <w:rsid w:val="00C977C4"/>
    <w:rsid w:val="00CB742B"/>
    <w:rsid w:val="00CF6C6E"/>
    <w:rsid w:val="00D025D5"/>
    <w:rsid w:val="00D213CF"/>
    <w:rsid w:val="00D21A55"/>
    <w:rsid w:val="00D21B67"/>
    <w:rsid w:val="00D223B2"/>
    <w:rsid w:val="00D56755"/>
    <w:rsid w:val="00D802C7"/>
    <w:rsid w:val="00DB2468"/>
    <w:rsid w:val="00DB5F3A"/>
    <w:rsid w:val="00DB65D9"/>
    <w:rsid w:val="00DC44C6"/>
    <w:rsid w:val="00E062EC"/>
    <w:rsid w:val="00E073B1"/>
    <w:rsid w:val="00E13F65"/>
    <w:rsid w:val="00E46348"/>
    <w:rsid w:val="00E466B4"/>
    <w:rsid w:val="00E97B16"/>
    <w:rsid w:val="00EF0D5F"/>
    <w:rsid w:val="00F3117D"/>
    <w:rsid w:val="00F55DD7"/>
    <w:rsid w:val="00F632CE"/>
    <w:rsid w:val="00F739FA"/>
    <w:rsid w:val="00F751F2"/>
    <w:rsid w:val="00F92CD9"/>
    <w:rsid w:val="00FC4E3C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82D169B-309A-4C8B-A9F5-2873530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26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026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41E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26"/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026"/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441E"/>
    <w:rPr>
      <w:rFonts w:ascii="Arial" w:eastAsiaTheme="majorEastAsia" w:hAnsi="Arial" w:cstheme="majorBidi"/>
      <w:b/>
      <w:bCs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56015E"/>
    <w:pPr>
      <w:jc w:val="center"/>
    </w:pPr>
    <w:rPr>
      <w:rFonts w:eastAsia="Arial"/>
      <w:spacing w:val="-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15E"/>
    <w:rPr>
      <w:rFonts w:ascii="Arial Rounded MT Bold" w:eastAsia="Arial" w:hAnsi="Arial Rounded MT Bold" w:cstheme="majorBidi"/>
      <w:bCs/>
      <w:color w:val="0079BF"/>
      <w:spacing w:val="-1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A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5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A5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41E"/>
    <w:pPr>
      <w:widowControl w:val="0"/>
      <w:spacing w:after="0" w:line="240" w:lineRule="auto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3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Benham</dc:creator>
  <cp:lastModifiedBy>Jennie Benham</cp:lastModifiedBy>
  <cp:revision>7</cp:revision>
  <cp:lastPrinted>2017-02-20T09:27:00Z</cp:lastPrinted>
  <dcterms:created xsi:type="dcterms:W3CDTF">2020-12-01T10:03:00Z</dcterms:created>
  <dcterms:modified xsi:type="dcterms:W3CDTF">2020-12-22T15:22:00Z</dcterms:modified>
</cp:coreProperties>
</file>